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BB" w:rsidRPr="00D30E16" w:rsidRDefault="00C95FBB" w:rsidP="001F71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1F71DE" w:rsidRPr="00D30E16" w:rsidRDefault="001F71DE" w:rsidP="003A79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D30E16">
        <w:rPr>
          <w:b/>
          <w:bCs/>
        </w:rPr>
        <w:t>MODA TASARIM TEKNOLOJİLERİ ALANI</w:t>
      </w:r>
    </w:p>
    <w:p w:rsidR="00F634CE" w:rsidRPr="00D30E16" w:rsidRDefault="00F634CE" w:rsidP="003A79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4648F" w:rsidRPr="00D30E16" w:rsidRDefault="00DE0F13" w:rsidP="003A79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D30E16">
        <w:rPr>
          <w:b/>
          <w:bCs/>
        </w:rPr>
        <w:t>KADIN TERZİLİĞİ</w:t>
      </w:r>
      <w:r w:rsidR="001F71DE" w:rsidRPr="00D30E16">
        <w:rPr>
          <w:b/>
          <w:bCs/>
        </w:rPr>
        <w:t xml:space="preserve"> DALI</w:t>
      </w:r>
    </w:p>
    <w:p w:rsidR="002706BE" w:rsidRPr="00D30E16" w:rsidRDefault="002706BE" w:rsidP="003A7944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D30E16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5281"/>
      </w:tblGrid>
      <w:tr w:rsidR="00490906" w:rsidRPr="00D30E16" w:rsidTr="00490906">
        <w:trPr>
          <w:tblCellSpacing w:w="15" w:type="dxa"/>
        </w:trPr>
        <w:tc>
          <w:tcPr>
            <w:tcW w:w="3957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90906" w:rsidRPr="00D30E16" w:rsidRDefault="00490906" w:rsidP="003A7944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D30E16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235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90906" w:rsidRPr="00D30E16" w:rsidRDefault="00490906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16">
              <w:rPr>
                <w:rFonts w:ascii="Times New Roman" w:hAnsi="Times New Roman" w:cs="Times New Roman"/>
                <w:b/>
                <w:sz w:val="24"/>
                <w:szCs w:val="24"/>
              </w:rPr>
              <w:t>MODA TASARIMINA GİRİŞ</w:t>
            </w:r>
          </w:p>
        </w:tc>
      </w:tr>
      <w:tr w:rsidR="00490906" w:rsidRPr="00D30E16" w:rsidTr="008954D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906" w:rsidRPr="00D30E16" w:rsidRDefault="00490906" w:rsidP="003A7944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90906" w:rsidRPr="00D30E16" w:rsidRDefault="00E42D56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90906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490906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490906" w:rsidRPr="00D30E16" w:rsidTr="008954D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906" w:rsidRPr="00D30E16" w:rsidRDefault="00490906" w:rsidP="003A7944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90906" w:rsidRPr="00D30E16" w:rsidRDefault="00E42D56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90906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490906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490906" w:rsidRPr="00D30E16" w:rsidTr="00E42D56">
        <w:trPr>
          <w:trHeight w:val="20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906" w:rsidRPr="00D30E16" w:rsidRDefault="00490906" w:rsidP="003A7944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90906" w:rsidRPr="00D30E16" w:rsidRDefault="00E42D56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90906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490906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490906" w:rsidRPr="00D30E16" w:rsidTr="00E42D56">
        <w:trPr>
          <w:trHeight w:val="20"/>
          <w:tblCellSpacing w:w="15" w:type="dxa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90906" w:rsidRPr="00D30E16" w:rsidRDefault="00490906" w:rsidP="003A7944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90906" w:rsidRPr="00D30E16" w:rsidRDefault="00490906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16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2706BE" w:rsidRPr="00D30E16" w:rsidTr="008954D0">
        <w:trPr>
          <w:tblCellSpacing w:w="15" w:type="dxa"/>
        </w:trPr>
        <w:tc>
          <w:tcPr>
            <w:tcW w:w="0" w:type="auto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D30E16" w:rsidRDefault="002706BE" w:rsidP="003A7944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D30E16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D30E16" w:rsidRDefault="00E42D56" w:rsidP="001F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F71DE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KADIN</w:t>
              </w:r>
            </w:hyperlink>
            <w:r w:rsidR="001F71DE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TERZİ KALIPLARI</w:t>
            </w:r>
          </w:p>
        </w:tc>
      </w:tr>
      <w:tr w:rsidR="002706BE" w:rsidRPr="00D30E16" w:rsidTr="008954D0">
        <w:trPr>
          <w:trHeight w:val="1116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06BE" w:rsidRPr="00D30E16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D30E16" w:rsidRDefault="00E42D56" w:rsidP="001F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F71DE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DRAPAJ</w:t>
              </w:r>
            </w:hyperlink>
            <w:r w:rsidR="001F71DE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YÖNTEMİYLE KALIP HAZIRLAMA</w:t>
            </w:r>
          </w:p>
        </w:tc>
      </w:tr>
      <w:tr w:rsidR="002706BE" w:rsidRPr="00D30E16" w:rsidTr="008954D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06BE" w:rsidRPr="00D30E16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D30E16" w:rsidRDefault="00E42D56" w:rsidP="001F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1F71DE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1F71DE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ONARIMI</w:t>
            </w:r>
          </w:p>
        </w:tc>
      </w:tr>
      <w:tr w:rsidR="002706BE" w:rsidRPr="00D30E16" w:rsidTr="008954D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06BE" w:rsidRPr="00D30E16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D30E16" w:rsidRDefault="00E42D56" w:rsidP="001F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706BE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</w:t>
              </w:r>
              <w:r w:rsidR="001F71DE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ASARIM</w:t>
              </w:r>
            </w:hyperlink>
            <w:r w:rsidR="001F71DE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VE MODEL ARAŞTIRMALARI</w:t>
            </w:r>
          </w:p>
        </w:tc>
      </w:tr>
    </w:tbl>
    <w:p w:rsidR="007C17B9" w:rsidRPr="00D30E16" w:rsidRDefault="007C17B9" w:rsidP="00813EC4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7030A0"/>
        </w:rPr>
      </w:pPr>
    </w:p>
    <w:p w:rsidR="007C17B9" w:rsidRPr="00D30E16" w:rsidRDefault="007C17B9" w:rsidP="00813EC4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7030A0"/>
        </w:rPr>
      </w:pPr>
    </w:p>
    <w:p w:rsidR="00C95FBB" w:rsidRPr="00D30E16" w:rsidRDefault="00C95FBB" w:rsidP="00C95FB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MODA TASARIMINA GİRİŞ DERSİ</w:t>
      </w:r>
      <w:r w:rsidRPr="00D30E16">
        <w:br/>
        <w:t>Moda Tasarımına Giriş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C95FBB" w:rsidRPr="00D30E16" w:rsidRDefault="00C95FBB" w:rsidP="00372BCB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C95FBB" w:rsidRPr="00D30E16" w:rsidRDefault="00C95FBB" w:rsidP="00372BCB">
      <w:pPr>
        <w:numPr>
          <w:ilvl w:val="0"/>
          <w:numId w:val="7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C95FBB" w:rsidRPr="00D30E16" w:rsidRDefault="00C95FBB" w:rsidP="00372BCB">
      <w:pPr>
        <w:numPr>
          <w:ilvl w:val="0"/>
          <w:numId w:val="7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C95FBB" w:rsidRPr="00D30E16" w:rsidRDefault="00C95FBB" w:rsidP="00372BCB">
      <w:pPr>
        <w:numPr>
          <w:ilvl w:val="0"/>
          <w:numId w:val="7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30E16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lastRenderedPageBreak/>
        <w:t>KONULAR:</w:t>
      </w:r>
    </w:p>
    <w:p w:rsidR="00C95FBB" w:rsidRPr="00D30E16" w:rsidRDefault="00C95FBB" w:rsidP="00372BCB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İş kazalarından doğabilecek hukuki sonuçları açıklama</w:t>
      </w:r>
    </w:p>
    <w:p w:rsidR="00C95FBB" w:rsidRPr="00D30E16" w:rsidRDefault="00C95FBB" w:rsidP="00372BCB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 xml:space="preserve">Meslek hastalıkları </w:t>
      </w:r>
    </w:p>
    <w:p w:rsidR="00C95FBB" w:rsidRPr="00D30E16" w:rsidRDefault="00C95FBB" w:rsidP="00372BCB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İş yerinde oluşabilecek iş kazalarına karşı gerekli tedbirleri alma</w:t>
      </w:r>
    </w:p>
    <w:p w:rsidR="006D75BE" w:rsidRDefault="006D75BE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8646B2" w:rsidRDefault="008646B2" w:rsidP="00C95FB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30E16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Giyim ile ilgili temel terimleri açıklama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Moda tarihini açıklama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türlerini sınıflandırma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Tekstilde ana ve yardımcı malzemeleri sınıflandırma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tasarımı ile ilgili temel kavramları açıklama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kalıbı hazırlama ile ilgili temel kavramları açıklama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üretimi ilgili temel kavramları açıklama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Moda tasarımında pazarlama yöntemlerini açıklama</w:t>
      </w:r>
    </w:p>
    <w:p w:rsidR="00C95FBB" w:rsidRPr="00D30E16" w:rsidRDefault="00C95FBB" w:rsidP="00372BCB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Sürdürülebilir modanın önemini açıklama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D75BE" w:rsidRDefault="006D75BE" w:rsidP="006D75BE"/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C95FBB" w:rsidRPr="00D30E16" w:rsidRDefault="00C95FBB" w:rsidP="00C95FBB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95FBB" w:rsidRPr="00D30E16" w:rsidRDefault="00C95FBB" w:rsidP="00C95FBB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D30E16">
        <w:rPr>
          <w:rFonts w:ascii="Times New Roman" w:hAnsi="Times New Roman" w:cs="Times New Roman"/>
          <w:b/>
          <w:sz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7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İşletmenin departmanlarını açıklama</w:t>
      </w:r>
    </w:p>
    <w:p w:rsidR="00C95FBB" w:rsidRPr="00D30E16" w:rsidRDefault="00C95FBB" w:rsidP="00372BCB">
      <w:pPr>
        <w:pStyle w:val="NormalWeb"/>
        <w:numPr>
          <w:ilvl w:val="0"/>
          <w:numId w:val="7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Departmanlarda kullanılan donanımları açıklama</w:t>
      </w:r>
    </w:p>
    <w:p w:rsidR="00C95FBB" w:rsidRPr="00D30E16" w:rsidRDefault="00C95FBB" w:rsidP="00372BCB">
      <w:pPr>
        <w:pStyle w:val="NormalWeb"/>
        <w:numPr>
          <w:ilvl w:val="0"/>
          <w:numId w:val="7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Ürünün üretim akışını sıralama</w:t>
      </w:r>
    </w:p>
    <w:p w:rsidR="006D75BE" w:rsidRDefault="006D75BE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lastRenderedPageBreak/>
        <w:t>4-</w:t>
      </w:r>
      <w:r w:rsidRPr="00D30E16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30E16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7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Moda alanındaki meslek tanımlarını açıklama</w:t>
      </w:r>
    </w:p>
    <w:p w:rsidR="00C95FBB" w:rsidRPr="00D30E16" w:rsidRDefault="00C95FBB" w:rsidP="00372BCB">
      <w:pPr>
        <w:pStyle w:val="NormalWeb"/>
        <w:numPr>
          <w:ilvl w:val="0"/>
          <w:numId w:val="7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Moda alanındaki mesleklerin uluslararası yeterliklerini açıklama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BB" w:rsidRPr="00D30E16" w:rsidRDefault="00C95FBB" w:rsidP="00C95FB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UYGULAMA TEKNİKLERİ DERSİ</w:t>
      </w:r>
      <w:r w:rsidRPr="00D30E16">
        <w:br/>
        <w:t>Uygulama Teknikleri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C95FBB" w:rsidRPr="00D30E16" w:rsidRDefault="00C95FBB" w:rsidP="00372BCB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D30E16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</w:t>
      </w:r>
      <w:r w:rsidR="00570CE4">
        <w:rPr>
          <w:rFonts w:ascii="Times New Roman" w:eastAsia="Arial" w:hAnsi="Times New Roman" w:cs="Times New Roman"/>
          <w:sz w:val="24"/>
          <w:szCs w:val="24"/>
        </w:rPr>
        <w:t xml:space="preserve"> tekstil yüzeyinin seçimini yap</w:t>
      </w:r>
      <w:r w:rsidRPr="00D30E16">
        <w:rPr>
          <w:rFonts w:ascii="Times New Roman" w:eastAsia="Arial" w:hAnsi="Times New Roman" w:cs="Times New Roman"/>
          <w:sz w:val="24"/>
          <w:szCs w:val="24"/>
        </w:rPr>
        <w:t>ma</w:t>
      </w:r>
      <w:r w:rsidRPr="00D30E16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numPr>
          <w:ilvl w:val="0"/>
          <w:numId w:val="79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C95FBB" w:rsidRPr="00D30E16" w:rsidRDefault="00C95FBB" w:rsidP="00372BCB">
      <w:pPr>
        <w:numPr>
          <w:ilvl w:val="0"/>
          <w:numId w:val="79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C95FBB" w:rsidRPr="00D30E16" w:rsidRDefault="00C95FBB" w:rsidP="00372BCB">
      <w:pPr>
        <w:numPr>
          <w:ilvl w:val="0"/>
          <w:numId w:val="79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570CE4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numPr>
          <w:ilvl w:val="0"/>
          <w:numId w:val="80"/>
        </w:numPr>
        <w:shd w:val="clear" w:color="auto" w:fill="FFFFFF"/>
        <w:tabs>
          <w:tab w:val="left" w:pos="284"/>
        </w:tabs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C95FBB" w:rsidRPr="00D30E16" w:rsidRDefault="00C95FBB" w:rsidP="00372BCB">
      <w:pPr>
        <w:numPr>
          <w:ilvl w:val="0"/>
          <w:numId w:val="8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lastRenderedPageBreak/>
        <w:t>Kesim tekniklerine uygun şekilde kesim yapma</w:t>
      </w:r>
    </w:p>
    <w:p w:rsidR="00C95FBB" w:rsidRPr="00D30E16" w:rsidRDefault="00C95FBB" w:rsidP="00372BCB">
      <w:pPr>
        <w:numPr>
          <w:ilvl w:val="0"/>
          <w:numId w:val="8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D30E16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D30E16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numPr>
          <w:ilvl w:val="0"/>
          <w:numId w:val="8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C95FBB" w:rsidRPr="00D30E16" w:rsidRDefault="00C95FBB" w:rsidP="00372BCB">
      <w:pPr>
        <w:numPr>
          <w:ilvl w:val="0"/>
          <w:numId w:val="81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C95FBB" w:rsidRPr="00D30E16" w:rsidRDefault="00C95FBB" w:rsidP="00372BCB">
      <w:pPr>
        <w:numPr>
          <w:ilvl w:val="0"/>
          <w:numId w:val="81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C95FBB" w:rsidRPr="00D30E16" w:rsidRDefault="00C95FBB" w:rsidP="00372BCB">
      <w:pPr>
        <w:numPr>
          <w:ilvl w:val="0"/>
          <w:numId w:val="81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C95FBB" w:rsidRPr="00D30E16" w:rsidRDefault="00C95FBB" w:rsidP="00372BCB">
      <w:pPr>
        <w:numPr>
          <w:ilvl w:val="0"/>
          <w:numId w:val="81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numPr>
          <w:ilvl w:val="0"/>
          <w:numId w:val="8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C95FBB" w:rsidRPr="00D30E16" w:rsidRDefault="00C95FBB" w:rsidP="00372BCB">
      <w:pPr>
        <w:numPr>
          <w:ilvl w:val="0"/>
          <w:numId w:val="8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C95FBB" w:rsidRPr="00D30E16" w:rsidRDefault="00C95FBB" w:rsidP="00372BCB">
      <w:pPr>
        <w:numPr>
          <w:ilvl w:val="0"/>
          <w:numId w:val="8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C95FBB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646B2" w:rsidRPr="00D30E16" w:rsidRDefault="008646B2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570CE4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Reçme makinesini dikime hazırlayıp egzersiz yapma</w:t>
      </w:r>
    </w:p>
    <w:p w:rsidR="00C95FBB" w:rsidRPr="00D30E16" w:rsidRDefault="00C95FBB" w:rsidP="00372BCB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Reçme makinesinin temizlik ve bakımını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570CE4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İlik ve düğme otomatını dikime hazırlayıp egzersiz yapma</w:t>
      </w:r>
    </w:p>
    <w:p w:rsidR="00C95FBB" w:rsidRPr="00D30E16" w:rsidRDefault="00C95FBB" w:rsidP="00372BCB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lastRenderedPageBreak/>
        <w:t>İlik ve düğme otomatının temizlik ve bakımını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570CE4">
        <w:rPr>
          <w:rFonts w:ascii="Times New Roman" w:hAnsi="Times New Roman" w:cs="Times New Roman"/>
          <w:sz w:val="24"/>
          <w:szCs w:val="24"/>
        </w:rPr>
        <w:t>Bu derste öğrenciye; s</w:t>
      </w:r>
      <w:r w:rsidRPr="00D30E16">
        <w:rPr>
          <w:rFonts w:ascii="Times New Roman" w:hAnsi="Times New Roman" w:cs="Times New Roman"/>
          <w:sz w:val="24"/>
          <w:szCs w:val="24"/>
        </w:rPr>
        <w:t>tandartlara uygun şekilde ütüleme ve leke çıkarma işlemlerini yapma ile ilgili bilgi ve becerilerin kazandırılması amaçlanmaktadır.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İlik ve düğme otomatının temizlik ve bakımını yapma</w:t>
      </w:r>
    </w:p>
    <w:p w:rsidR="00C95FBB" w:rsidRPr="00D30E16" w:rsidRDefault="00C95FBB" w:rsidP="00372BCB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Giysi çeşidine uygun ütüleme yapma</w:t>
      </w:r>
    </w:p>
    <w:p w:rsidR="00C95FBB" w:rsidRPr="00D30E16" w:rsidRDefault="00C95FBB" w:rsidP="00372BCB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Kumaş üzerindeki lekeleri uygun leke çıkarıcılar ile temizleme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D30E16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D30E16">
        <w:rPr>
          <w:b/>
          <w:bCs/>
        </w:rPr>
        <w:t xml:space="preserve">MODÜLÜN AMACI: </w:t>
      </w:r>
      <w:r w:rsidRPr="00D30E16">
        <w:t>Bireye/öğrenciye; kalıplara uygun kesilmiş temel (baz) etek dikim işlemlerini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Etekte kullanılan yırtmaç teknik çalışmalarını yapma</w:t>
      </w:r>
    </w:p>
    <w:p w:rsidR="00C95FBB" w:rsidRPr="00D30E16" w:rsidRDefault="00C95FBB" w:rsidP="00372BCB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Etek astarı teknik çalışmalarını yapma</w:t>
      </w:r>
    </w:p>
    <w:p w:rsidR="00C95FBB" w:rsidRPr="00D30E16" w:rsidRDefault="00C95FBB" w:rsidP="00372BCB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Etekte bel temizleme teknik çalışmalarını yapma</w:t>
      </w:r>
    </w:p>
    <w:p w:rsidR="00C95FBB" w:rsidRPr="00D30E16" w:rsidRDefault="00C95FBB" w:rsidP="00372BCB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(baz) etek kesimi yapma</w:t>
      </w:r>
    </w:p>
    <w:p w:rsidR="00C95FBB" w:rsidRPr="00D30E16" w:rsidRDefault="00C95FBB" w:rsidP="00372BCB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(baz) etek dikimi yapma</w:t>
      </w:r>
    </w:p>
    <w:p w:rsidR="00C95FBB" w:rsidRPr="00D30E16" w:rsidRDefault="00C95FBB" w:rsidP="00372BCB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(baz) eteğin son ütü ve son kontrol işlemlerini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D30E16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0B68CD">
        <w:rPr>
          <w:rFonts w:ascii="Times New Roman" w:hAnsi="Times New Roman" w:cs="Times New Roman"/>
          <w:sz w:val="24"/>
          <w:szCs w:val="24"/>
        </w:rPr>
        <w:t>s</w:t>
      </w:r>
      <w:r w:rsidRPr="00D30E16">
        <w:rPr>
          <w:rFonts w:ascii="Times New Roman" w:hAnsi="Times New Roman" w:cs="Times New Roman"/>
          <w:sz w:val="24"/>
          <w:szCs w:val="24"/>
        </w:rPr>
        <w:t>tandartlara uygun kesilmiş Türk bayrağı dikim işlemlerini yapma</w:t>
      </w:r>
      <w:r w:rsidR="00570CE4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0B68CD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D30E16">
        <w:rPr>
          <w:rFonts w:ascii="Times New Roman" w:hAnsi="Times New Roman" w:cs="Times New Roman"/>
          <w:sz w:val="24"/>
          <w:szCs w:val="24"/>
        </w:rPr>
        <w:t>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8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Türk bayrağı kesimi ve dikimini yapma</w:t>
      </w:r>
    </w:p>
    <w:p w:rsidR="00C95FBB" w:rsidRPr="00D30E16" w:rsidRDefault="00C95FBB" w:rsidP="00372BCB">
      <w:pPr>
        <w:pStyle w:val="NormalWeb"/>
        <w:numPr>
          <w:ilvl w:val="0"/>
          <w:numId w:val="8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Türk bayrağının son ütü ve son kontrol işlemlerini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95FBB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646B2" w:rsidRPr="00D30E16" w:rsidRDefault="008646B2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kalıplara uygun kesilmiş tişört dikim işlemlerini</w:t>
      </w:r>
      <w:r w:rsidR="00570CE4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Tişört kesimi yapma</w:t>
      </w:r>
    </w:p>
    <w:p w:rsidR="00C95FBB" w:rsidRPr="00D30E16" w:rsidRDefault="00C95FBB" w:rsidP="00372BCB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Tişört dikimi yapma</w:t>
      </w:r>
    </w:p>
    <w:p w:rsidR="00C95FBB" w:rsidRPr="00D30E16" w:rsidRDefault="00C95FBB" w:rsidP="00372BCB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Tişörtün son ütü ve son kontrol işlemlerini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D30E16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8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2-6 yaş çocuk elbisesi kesimi yapma</w:t>
      </w:r>
    </w:p>
    <w:p w:rsidR="00C95FBB" w:rsidRPr="00D30E16" w:rsidRDefault="00C95FBB" w:rsidP="00372BCB">
      <w:pPr>
        <w:pStyle w:val="NormalWeb"/>
        <w:numPr>
          <w:ilvl w:val="0"/>
          <w:numId w:val="8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2-6 yaş çocuk elbisesi dikimi yapma</w:t>
      </w:r>
    </w:p>
    <w:p w:rsidR="00C95FBB" w:rsidRPr="00D30E16" w:rsidRDefault="00C95FBB" w:rsidP="00372BCB">
      <w:pPr>
        <w:pStyle w:val="NormalWeb"/>
        <w:numPr>
          <w:ilvl w:val="0"/>
          <w:numId w:val="8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2-6 yaş çocuk elbisesinin son ütü ve son kontrol işlemlerini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KALIP HAZIRLAMA TEKNİKLERİ DERSİ</w:t>
      </w:r>
      <w:r w:rsidRPr="00D30E16">
        <w:br/>
        <w:t>Kalıp Hazırlama Teknikleri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C95FBB" w:rsidRPr="00D30E16" w:rsidRDefault="00C95FBB" w:rsidP="00372BCB">
      <w:pPr>
        <w:pStyle w:val="ListeParagraf"/>
        <w:numPr>
          <w:ilvl w:val="0"/>
          <w:numId w:val="9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C95FBB" w:rsidRPr="00D30E16" w:rsidRDefault="00C95FBB" w:rsidP="00372BCB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C95FBB" w:rsidRPr="00D30E16" w:rsidRDefault="00C95FBB" w:rsidP="00372BCB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C95FBB" w:rsidRPr="00D30E16" w:rsidRDefault="00C95FBB" w:rsidP="00372BCB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C95FBB" w:rsidRPr="00D30E16" w:rsidRDefault="00C95FBB" w:rsidP="00372BCB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C95FBB" w:rsidRPr="00D30E16" w:rsidRDefault="00C95FBB" w:rsidP="00372BCB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C95FBB" w:rsidRPr="00D30E16" w:rsidRDefault="00C95FBB" w:rsidP="00372BCB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C95FBB" w:rsidRPr="00D30E16" w:rsidRDefault="00C95FBB" w:rsidP="00C95FBB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9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Vücut tiplerine uygun standart ölçüleri alma</w:t>
      </w:r>
    </w:p>
    <w:p w:rsidR="00C95FBB" w:rsidRPr="00D30E16" w:rsidRDefault="00C95FBB" w:rsidP="00372BCB">
      <w:pPr>
        <w:pStyle w:val="NormalWeb"/>
        <w:numPr>
          <w:ilvl w:val="0"/>
          <w:numId w:val="9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ölçülere uygun olarak yardımcı ölçüleri hesaplama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0B68CD">
        <w:rPr>
          <w:rFonts w:ascii="Times New Roman" w:hAnsi="Times New Roman" w:cs="Times New Roman"/>
          <w:sz w:val="24"/>
          <w:szCs w:val="24"/>
        </w:rPr>
        <w:t>u</w:t>
      </w:r>
      <w:r w:rsidRPr="00D30E16">
        <w:rPr>
          <w:rFonts w:ascii="Times New Roman" w:hAnsi="Times New Roman" w:cs="Times New Roman"/>
          <w:sz w:val="24"/>
          <w:szCs w:val="24"/>
        </w:rPr>
        <w:t>lusal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ve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uluslararası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standartlara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göre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model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analizi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92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Cs/>
        </w:rPr>
        <w:t>Modelin teknik özellikleri doğrultusunda analizini yapma</w:t>
      </w:r>
    </w:p>
    <w:p w:rsidR="00C95FBB" w:rsidRPr="00D30E16" w:rsidRDefault="00C95FBB" w:rsidP="00372BCB">
      <w:pPr>
        <w:pStyle w:val="NormalWeb"/>
        <w:numPr>
          <w:ilvl w:val="0"/>
          <w:numId w:val="92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Cs/>
        </w:rPr>
        <w:t>Modelin teknik özellikleri doğrultusunda ana ve yardımcı malzemelerin teknik bilgilerini içeren malzeme bilgi kartını hazırlama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standart ölçülere göre temel (baz) etek kalıbının çizimini 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(baz) etek kalıbı çizimini yapma</w:t>
      </w:r>
    </w:p>
    <w:p w:rsidR="00C95FBB" w:rsidRPr="00D30E16" w:rsidRDefault="00C95FBB" w:rsidP="00372BCB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(baz) etek ve astar şablonunu hazırlama</w:t>
      </w:r>
    </w:p>
    <w:p w:rsidR="00C95FBB" w:rsidRPr="00D30E16" w:rsidRDefault="00C95FBB" w:rsidP="00372BCB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(baz) dar etek ve astar seri çizimi yapma</w:t>
      </w:r>
    </w:p>
    <w:p w:rsidR="00C95FBB" w:rsidRPr="00D30E16" w:rsidRDefault="00C95FBB" w:rsidP="00372BCB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(baz) ana ve yardımcı malzeme hesabını yapma</w:t>
      </w:r>
    </w:p>
    <w:p w:rsidR="00C95FBB" w:rsidRPr="00D30E16" w:rsidRDefault="00C95FBB" w:rsidP="00372BCB">
      <w:pPr>
        <w:pStyle w:val="NormalWeb"/>
        <w:numPr>
          <w:ilvl w:val="0"/>
          <w:numId w:val="9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(baz)kalıbı üzerinde model uygulamalı etek çizimini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color w:val="auto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D30E16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6 ve 8 parçalı etek kalıbını hazırlama</w:t>
      </w:r>
    </w:p>
    <w:p w:rsidR="00C95FBB" w:rsidRPr="00D30E16" w:rsidRDefault="00C95FBB" w:rsidP="00372BCB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 xml:space="preserve"> 8 parçalı etek ve astar seri çizimini yapma</w:t>
      </w:r>
    </w:p>
    <w:p w:rsidR="00C95FBB" w:rsidRPr="00D30E16" w:rsidRDefault="00C95FBB" w:rsidP="00372BCB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8 parçalı etek ana ve yardımcı malzeme hesabını yapma</w:t>
      </w:r>
    </w:p>
    <w:p w:rsidR="00C95FBB" w:rsidRPr="00D30E16" w:rsidRDefault="00C95FBB" w:rsidP="00372BCB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Daire sistemli etek kalıplarını hazırlama</w:t>
      </w:r>
    </w:p>
    <w:p w:rsidR="00C95FBB" w:rsidRPr="00D30E16" w:rsidRDefault="00C95FBB" w:rsidP="00372BCB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Kloş etek ve astar seri çizimini yapma</w:t>
      </w:r>
    </w:p>
    <w:p w:rsidR="00C95FBB" w:rsidRPr="00D30E16" w:rsidRDefault="00C95FBB" w:rsidP="00372BCB">
      <w:pPr>
        <w:pStyle w:val="NormalWeb"/>
        <w:numPr>
          <w:ilvl w:val="0"/>
          <w:numId w:val="9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Kloş etek ana ve yardımcı malzeme hesabını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D30E16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Bu derste öğrenciye; beden ölçülerine uygun kadın tişört kalıbının </w:t>
      </w:r>
      <w:r w:rsidRPr="00D30E16">
        <w:rPr>
          <w:rFonts w:ascii="Times New Roman" w:hAnsi="Times New Roman" w:cs="Times New Roman"/>
          <w:sz w:val="24"/>
          <w:szCs w:val="24"/>
        </w:rPr>
        <w:lastRenderedPageBreak/>
        <w:t>çizimini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9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tişört kalıbını çizme</w:t>
      </w:r>
    </w:p>
    <w:p w:rsidR="00C95FBB" w:rsidRPr="00D30E16" w:rsidRDefault="00C95FBB" w:rsidP="00372BCB">
      <w:pPr>
        <w:pStyle w:val="NormalWeb"/>
        <w:numPr>
          <w:ilvl w:val="0"/>
          <w:numId w:val="9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tişört şablon kalıbını hazırlama</w:t>
      </w:r>
    </w:p>
    <w:p w:rsidR="00C95FBB" w:rsidRPr="00D30E16" w:rsidRDefault="00C95FBB" w:rsidP="00372BCB">
      <w:pPr>
        <w:pStyle w:val="NormalWeb"/>
        <w:numPr>
          <w:ilvl w:val="0"/>
          <w:numId w:val="9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tişört seri çizimi yapma</w:t>
      </w:r>
    </w:p>
    <w:p w:rsidR="00C95FBB" w:rsidRPr="00D30E16" w:rsidRDefault="00C95FBB" w:rsidP="00372BCB">
      <w:pPr>
        <w:pStyle w:val="NormalWeb"/>
        <w:numPr>
          <w:ilvl w:val="0"/>
          <w:numId w:val="9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Kadın tişörtünün ana ve yardımcı malzeme hesabını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D30E16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</w:t>
      </w:r>
      <w:r w:rsidR="00E862AA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0B68CD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D30E16">
        <w:rPr>
          <w:rFonts w:ascii="Times New Roman" w:hAnsi="Times New Roman" w:cs="Times New Roman"/>
          <w:sz w:val="24"/>
          <w:szCs w:val="24"/>
        </w:rPr>
        <w:t>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9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Türk Bayrağı Kanunu’na uygun olarak Türk bayrağı kalıbını çizme</w:t>
      </w:r>
    </w:p>
    <w:p w:rsidR="00C95FBB" w:rsidRPr="00D30E16" w:rsidRDefault="00C95FBB" w:rsidP="00372BCB">
      <w:pPr>
        <w:pStyle w:val="NormalWeb"/>
        <w:numPr>
          <w:ilvl w:val="0"/>
          <w:numId w:val="9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Türk bayrağı ana ve yardımcı malzeme hesabını yapma</w:t>
      </w:r>
    </w:p>
    <w:p w:rsidR="00C95FBB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646B2" w:rsidRPr="00D30E16" w:rsidRDefault="008646B2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D30E16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9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Standart ölçü tablosu doğrultusunda erkek gömleği kalıbı çizme</w:t>
      </w:r>
    </w:p>
    <w:p w:rsidR="00C95FBB" w:rsidRPr="00D30E16" w:rsidRDefault="00C95FBB" w:rsidP="00372BCB">
      <w:pPr>
        <w:pStyle w:val="NormalWeb"/>
        <w:numPr>
          <w:ilvl w:val="0"/>
          <w:numId w:val="9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Erkek gömleği şablonu hazırlama</w:t>
      </w:r>
    </w:p>
    <w:p w:rsidR="00C95FBB" w:rsidRPr="00D30E16" w:rsidRDefault="00C95FBB" w:rsidP="00372BCB">
      <w:pPr>
        <w:pStyle w:val="NormalWeb"/>
        <w:numPr>
          <w:ilvl w:val="0"/>
          <w:numId w:val="9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Erkek gömleğinin ana ve yardımcı malzeme hesabını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GİYSİ TEKNİK ÇİZİMLERİ DERSİ</w:t>
      </w:r>
      <w:r w:rsidRPr="00D30E16">
        <w:br/>
        <w:t>Giysi Teknik Çizimleri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C95FBB" w:rsidRPr="00D30E16" w:rsidRDefault="00C95FBB" w:rsidP="00372BCB">
      <w:pPr>
        <w:pStyle w:val="ListeParagraf"/>
        <w:numPr>
          <w:ilvl w:val="0"/>
          <w:numId w:val="9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C95FBB" w:rsidRPr="00D30E16" w:rsidRDefault="00C95FBB" w:rsidP="00372BCB">
      <w:pPr>
        <w:pStyle w:val="ListeParagraf"/>
        <w:numPr>
          <w:ilvl w:val="0"/>
          <w:numId w:val="9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C95FBB" w:rsidRPr="00D30E16" w:rsidRDefault="00C95FBB" w:rsidP="00372BCB">
      <w:pPr>
        <w:pStyle w:val="ListeParagraf"/>
        <w:numPr>
          <w:ilvl w:val="0"/>
          <w:numId w:val="9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95FBB" w:rsidRPr="00D30E16" w:rsidRDefault="00C95FBB" w:rsidP="00C95FBB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lastRenderedPageBreak/>
        <w:t>KONULAR:</w:t>
      </w:r>
    </w:p>
    <w:p w:rsidR="00C95FBB" w:rsidRPr="00D30E16" w:rsidRDefault="00C95FBB" w:rsidP="00372BCB">
      <w:pPr>
        <w:pStyle w:val="NormalWeb"/>
        <w:numPr>
          <w:ilvl w:val="0"/>
          <w:numId w:val="9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Mesleki hesaplamaları yapma</w:t>
      </w:r>
    </w:p>
    <w:p w:rsidR="00C95FBB" w:rsidRPr="00D30E16" w:rsidRDefault="00C95FBB" w:rsidP="00372BCB">
      <w:pPr>
        <w:pStyle w:val="NormalWeb"/>
        <w:numPr>
          <w:ilvl w:val="0"/>
          <w:numId w:val="9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Uzunluk, ağırlık ve alan ölçüleri ile ilgili mesleki hesaplamaları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10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Çizgi çalışmaları yapma</w:t>
      </w:r>
    </w:p>
    <w:p w:rsidR="00C95FBB" w:rsidRPr="00D30E16" w:rsidRDefault="00C95FBB" w:rsidP="00372BCB">
      <w:pPr>
        <w:pStyle w:val="NormalWeb"/>
        <w:numPr>
          <w:ilvl w:val="0"/>
          <w:numId w:val="10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Geometrik şekillerin çizimini yapma</w:t>
      </w:r>
    </w:p>
    <w:p w:rsidR="00C95FBB" w:rsidRPr="00D30E16" w:rsidRDefault="00C95FBB" w:rsidP="00372BCB">
      <w:pPr>
        <w:pStyle w:val="NormalWeb"/>
        <w:numPr>
          <w:ilvl w:val="0"/>
          <w:numId w:val="10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teknik çizimlerini yapma</w:t>
      </w:r>
    </w:p>
    <w:p w:rsidR="00C95FBB" w:rsidRPr="00D30E16" w:rsidRDefault="00C95FBB" w:rsidP="00372BCB">
      <w:pPr>
        <w:pStyle w:val="NormalWeb"/>
        <w:numPr>
          <w:ilvl w:val="0"/>
          <w:numId w:val="10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Verilen modele göre giysi çizimlerini yapma</w:t>
      </w:r>
    </w:p>
    <w:p w:rsidR="00C95FBB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646B2" w:rsidRPr="00D30E16" w:rsidRDefault="008646B2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372BCB">
      <w:pPr>
        <w:pStyle w:val="NormalWeb"/>
        <w:numPr>
          <w:ilvl w:val="0"/>
          <w:numId w:val="10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Modele uygun siluet seçme</w:t>
      </w:r>
    </w:p>
    <w:p w:rsidR="00C95FBB" w:rsidRPr="00D30E16" w:rsidRDefault="00C95FBB" w:rsidP="00372BCB">
      <w:pPr>
        <w:pStyle w:val="NormalWeb"/>
        <w:numPr>
          <w:ilvl w:val="0"/>
          <w:numId w:val="10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Modele uygun malzemeleri seçme</w:t>
      </w:r>
    </w:p>
    <w:p w:rsidR="00C95FBB" w:rsidRPr="00D30E16" w:rsidRDefault="00C95FBB" w:rsidP="00372BCB">
      <w:pPr>
        <w:pStyle w:val="NormalWeb"/>
        <w:numPr>
          <w:ilvl w:val="0"/>
          <w:numId w:val="10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Silueti çeşitli tekniklerle giydirmesini yapma</w:t>
      </w:r>
    </w:p>
    <w:p w:rsidR="007C17B9" w:rsidRPr="00D30E16" w:rsidRDefault="007C17B9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7C17B9" w:rsidRPr="00D30E16" w:rsidRDefault="007C17B9" w:rsidP="007C17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3AF5" w:rsidRPr="00D30E16" w:rsidRDefault="00AB3AF5" w:rsidP="007C17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AHİLİK KÜLTÜRÜ VE GİRİŞİMCİLİK DERSİ</w:t>
      </w:r>
      <w:r w:rsidRPr="00D30E16">
        <w:br/>
        <w:t>Ahilik Kültürü ve Girişimcilik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2F0CFD" w:rsidRPr="00D30E16" w:rsidRDefault="002F0CFD" w:rsidP="002F0CFD">
      <w:pPr>
        <w:pStyle w:val="ListeParagraf"/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2F0CFD" w:rsidRPr="00D30E16" w:rsidRDefault="002F0CFD" w:rsidP="002F0CFD">
      <w:pPr>
        <w:pStyle w:val="ListeParagraf"/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2F0CFD" w:rsidRPr="00D30E16" w:rsidRDefault="002F0CFD" w:rsidP="002F0CF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2F0CFD" w:rsidRPr="00D30E16" w:rsidRDefault="002F0CFD" w:rsidP="002F0CF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2F0CFD" w:rsidRPr="00D30E16" w:rsidRDefault="002F0CFD" w:rsidP="002F0CFD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2F0CFD" w:rsidRPr="00D30E16" w:rsidRDefault="002F0CFD" w:rsidP="002F0CFD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F0CFD" w:rsidRPr="00D30E16" w:rsidRDefault="002F0CFD" w:rsidP="002F0CFD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D30E16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/>
          <w:sz w:val="24"/>
          <w:szCs w:val="24"/>
        </w:rPr>
        <w:t>Bireye/öğrenciye; çalışma hayatında etkili iletişim kurarak ahilik kültürü ve meslek etiğine uygun davranışlar gösterme ile ilgili bilgi ve becerileri kazandırmaktır.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2F0CFD" w:rsidRPr="00D30E16" w:rsidRDefault="002F0CFD" w:rsidP="002F0CFD">
      <w:pPr>
        <w:pStyle w:val="NormalWeb"/>
        <w:numPr>
          <w:ilvl w:val="1"/>
          <w:numId w:val="7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Etkili iletişim kurma</w:t>
      </w:r>
    </w:p>
    <w:p w:rsidR="002F0CFD" w:rsidRPr="00D30E16" w:rsidRDefault="002F0CFD" w:rsidP="002F0CFD">
      <w:pPr>
        <w:pStyle w:val="NormalWeb"/>
        <w:numPr>
          <w:ilvl w:val="1"/>
          <w:numId w:val="7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Ahilik kültürüne ve meslek etiği ilkelerine uyma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2F0CFD" w:rsidRPr="00D30E16" w:rsidRDefault="002F0CFD" w:rsidP="002F0CFD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2F0CFD" w:rsidRPr="00D30E16" w:rsidRDefault="002F0CFD" w:rsidP="002F0CF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30E16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/>
          <w:sz w:val="24"/>
          <w:szCs w:val="24"/>
        </w:rPr>
        <w:t xml:space="preserve">Bireye/öğrenciye; </w:t>
      </w:r>
      <w:r w:rsidRPr="00D30E16">
        <w:rPr>
          <w:rFonts w:ascii="Times New Roman" w:eastAsia="MS Mincho" w:hAnsi="Times New Roman"/>
          <w:bCs/>
          <w:sz w:val="24"/>
          <w:szCs w:val="24"/>
        </w:rPr>
        <w:t>iş fikri geliştirme, iş kurma, pazarlama planı, fikrî ve sınai mülkiyet hakları ile ilgili işlemleri yapma</w:t>
      </w:r>
      <w:r w:rsidRPr="00D30E16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2F0CFD" w:rsidRPr="00D30E16" w:rsidRDefault="002F0CFD" w:rsidP="002F0CFD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Girişimci fikirler geliştirme</w:t>
      </w:r>
    </w:p>
    <w:p w:rsidR="002F0CFD" w:rsidRPr="00D30E16" w:rsidRDefault="002F0CFD" w:rsidP="002F0CFD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Örnek iş kurma modelleri geliştirme</w:t>
      </w:r>
    </w:p>
    <w:p w:rsidR="002F0CFD" w:rsidRPr="00D30E16" w:rsidRDefault="002F0CFD" w:rsidP="002F0CFD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Pazarlama planı hazırlama</w:t>
      </w:r>
    </w:p>
    <w:p w:rsidR="002F0CFD" w:rsidRPr="00D30E16" w:rsidRDefault="002F0CFD" w:rsidP="002F0CFD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Fikrî ve sınai mülkiyet hakları tescil süreçlerini planlama</w:t>
      </w:r>
    </w:p>
    <w:p w:rsidR="007C17B9" w:rsidRPr="00D30E16" w:rsidRDefault="007C17B9" w:rsidP="007C17B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color w:val="7030A0"/>
          <w:sz w:val="24"/>
          <w:szCs w:val="24"/>
        </w:rPr>
      </w:pPr>
    </w:p>
    <w:p w:rsidR="00813EC4" w:rsidRPr="00D30E16" w:rsidRDefault="002706BE" w:rsidP="00813EC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D30E16">
        <w:rPr>
          <w:b/>
          <w:bCs/>
          <w:color w:val="000000"/>
        </w:rPr>
        <w:t> </w:t>
      </w:r>
    </w:p>
    <w:p w:rsidR="002F0CFD" w:rsidRPr="00D30E16" w:rsidRDefault="002F0CFD" w:rsidP="00813EC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E0F13" w:rsidRPr="00D30E16" w:rsidRDefault="00E42D56" w:rsidP="00DE0F1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color w:val="auto"/>
          <w:u w:val="none"/>
        </w:rPr>
      </w:pPr>
      <w:hyperlink r:id="rId14" w:history="1">
        <w:r w:rsidR="00DE0F13" w:rsidRPr="00D30E16">
          <w:rPr>
            <w:rStyle w:val="Kpr"/>
            <w:b/>
            <w:color w:val="auto"/>
            <w:u w:val="none"/>
          </w:rPr>
          <w:t>KADIN</w:t>
        </w:r>
      </w:hyperlink>
      <w:r w:rsidR="00DE0F13" w:rsidRPr="00D30E16">
        <w:rPr>
          <w:rStyle w:val="Kpr"/>
          <w:b/>
          <w:color w:val="auto"/>
          <w:u w:val="none"/>
        </w:rPr>
        <w:t xml:space="preserve"> TERZİ KALIPLARI DERSİ</w:t>
      </w:r>
    </w:p>
    <w:p w:rsidR="00DE0F13" w:rsidRPr="00D30E16" w:rsidRDefault="00DE0F13" w:rsidP="00DE0F13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D30E16">
        <w:rPr>
          <w:color w:val="000000"/>
        </w:rPr>
        <w:t>Kadın Terzi Kalıpları</w:t>
      </w:r>
      <w:r w:rsidRPr="00D30E16">
        <w:rPr>
          <w:rStyle w:val="Gl"/>
          <w:color w:val="000000"/>
        </w:rPr>
        <w:t> </w:t>
      </w:r>
      <w:r w:rsidRPr="00D30E16">
        <w:rPr>
          <w:color w:val="000000"/>
        </w:rPr>
        <w:t>dersine ait modüller aşağıda sıralanmıştır.</w:t>
      </w:r>
    </w:p>
    <w:p w:rsidR="00FC49CE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TEMEL ETEK KALIPLARI </w:t>
      </w:r>
    </w:p>
    <w:p w:rsidR="00FC49CE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MODEL UYGULAMALI ETEK ÇİZİMİ</w:t>
      </w:r>
    </w:p>
    <w:p w:rsidR="00FC49CE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KADIN PANTOLONU ÇİZİMİ </w:t>
      </w:r>
    </w:p>
    <w:p w:rsidR="00FC49CE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TEMEL KADIN BEDEN KALIPLARI ÇİZİMİ </w:t>
      </w:r>
    </w:p>
    <w:p w:rsidR="00FC49CE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BLUZ KALIBI </w:t>
      </w:r>
    </w:p>
    <w:p w:rsidR="00FC49CE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ELBİSE ÇİZİMİ </w:t>
      </w:r>
    </w:p>
    <w:p w:rsidR="00FC49CE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MANTO-KABAN ÇİZİMİ </w:t>
      </w:r>
    </w:p>
    <w:p w:rsidR="00FC49CE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KADIN CEKETİ ÇİZİMİ </w:t>
      </w:r>
    </w:p>
    <w:p w:rsidR="00DE0F13" w:rsidRPr="00D30E16" w:rsidRDefault="00FC49CE" w:rsidP="004953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ABİYE ELBİSE ÇİZİMİ </w:t>
      </w: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1</w:t>
      </w:r>
      <w:r w:rsidRPr="00D30E1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FC49CE" w:rsidRPr="00D30E16">
        <w:rPr>
          <w:rFonts w:ascii="Times New Roman" w:hAnsi="Times New Roman" w:cs="Times New Roman"/>
          <w:b/>
          <w:sz w:val="24"/>
          <w:szCs w:val="24"/>
        </w:rPr>
        <w:t>TEMEL ETEK KALIPLARI</w:t>
      </w:r>
    </w:p>
    <w:p w:rsidR="00DE0F13" w:rsidRPr="00D30E16" w:rsidRDefault="00DE0F13" w:rsidP="00FC49C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2358D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pili hesabı, pilili etek, pantolon etek çizimi işlemlerini yapma</w:t>
      </w:r>
      <w:r w:rsidR="00E862AA">
        <w:rPr>
          <w:rFonts w:ascii="Times New Roman" w:hAnsi="Times New Roman" w:cs="Times New Roman"/>
          <w:sz w:val="24"/>
          <w:szCs w:val="24"/>
        </w:rPr>
        <w:t xml:space="preserve"> ile ilgili bilgi ve becerileri </w:t>
      </w:r>
      <w:r w:rsidR="0002358D" w:rsidRPr="00D30E16">
        <w:rPr>
          <w:rFonts w:ascii="Times New Roman" w:hAnsi="Times New Roman" w:cs="Times New Roman"/>
          <w:sz w:val="24"/>
          <w:szCs w:val="24"/>
        </w:rPr>
        <w:t>kazandırmaktır.</w:t>
      </w: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lastRenderedPageBreak/>
        <w:t>KONULAR:</w:t>
      </w:r>
    </w:p>
    <w:p w:rsidR="0002358D" w:rsidRPr="00D30E16" w:rsidRDefault="0002358D" w:rsidP="004953B7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Tüm pilili etek kalıbını ölçü hesaplamasında dikkatli olmaya özen göstererek hazırlama</w:t>
      </w:r>
    </w:p>
    <w:p w:rsidR="0002358D" w:rsidRPr="00D30E16" w:rsidRDefault="0002358D" w:rsidP="004953B7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Tüm pilili etek için ana ve yardımcı malzeme hesabını yapma</w:t>
      </w:r>
    </w:p>
    <w:p w:rsidR="0002358D" w:rsidRPr="00D30E16" w:rsidRDefault="0002358D" w:rsidP="004953B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Pantolon etek kalıbını ağ formunda dikkatli olarak çizme</w:t>
      </w:r>
    </w:p>
    <w:p w:rsidR="0002358D" w:rsidRPr="00D30E16" w:rsidRDefault="0002358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FF"/>
        </w:rPr>
      </w:pPr>
    </w:p>
    <w:p w:rsidR="0036527D" w:rsidRPr="00D30E16" w:rsidRDefault="0036527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="00FC49CE" w:rsidRPr="00D30E16">
        <w:rPr>
          <w:rFonts w:ascii="Times New Roman" w:eastAsia="Arial" w:hAnsi="Times New Roman" w:cs="Times New Roman"/>
          <w:b/>
          <w:sz w:val="24"/>
          <w:szCs w:val="24"/>
        </w:rPr>
        <w:t>MODEL UYGULAMALI ETEK ÇİZİMİ</w:t>
      </w:r>
    </w:p>
    <w:p w:rsidR="0002358D" w:rsidRPr="00D30E16" w:rsidRDefault="0002358D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32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F13" w:rsidRPr="00D30E16" w:rsidRDefault="00DE0F13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3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2358D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model uygulamalı etek çizimi işlemlerini</w:t>
      </w:r>
      <w:r w:rsidR="00CD2858" w:rsidRPr="00D30E16">
        <w:rPr>
          <w:rFonts w:ascii="Times New Roman" w:hAnsi="Times New Roman" w:cs="Times New Roman"/>
          <w:sz w:val="24"/>
          <w:szCs w:val="24"/>
        </w:rPr>
        <w:t xml:space="preserve"> yapma</w:t>
      </w:r>
      <w:r w:rsidRPr="00D30E16">
        <w:rPr>
          <w:rFonts w:ascii="Times New Roman" w:hAnsi="Times New Roman" w:cs="Times New Roman"/>
          <w:sz w:val="24"/>
          <w:szCs w:val="24"/>
        </w:rPr>
        <w:t xml:space="preserve"> ile ilgili bilgi</w:t>
      </w:r>
      <w:r w:rsidR="00E862AA">
        <w:rPr>
          <w:rFonts w:ascii="Times New Roman" w:hAnsi="Times New Roman" w:cs="Times New Roman"/>
          <w:sz w:val="24"/>
          <w:szCs w:val="24"/>
        </w:rPr>
        <w:t xml:space="preserve"> ve becerileri</w:t>
      </w:r>
      <w:r w:rsidR="0002358D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02358D" w:rsidRPr="00D30E16" w:rsidRDefault="00DE0F13" w:rsidP="0002358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eastAsiaTheme="minorHAnsi"/>
          <w:lang w:eastAsia="en-US"/>
        </w:rPr>
      </w:pPr>
      <w:r w:rsidRPr="00D30E16">
        <w:rPr>
          <w:b/>
          <w:bCs/>
        </w:rPr>
        <w:t>KONULAR:</w:t>
      </w:r>
    </w:p>
    <w:p w:rsidR="0002358D" w:rsidRPr="00D30E16" w:rsidRDefault="0002358D" w:rsidP="004953B7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</w:pPr>
      <w:r w:rsidRPr="00D30E16">
        <w:t>Model uygulamalı etek çizimi yapma</w:t>
      </w:r>
    </w:p>
    <w:p w:rsidR="0002358D" w:rsidRPr="00D30E16" w:rsidRDefault="0002358D" w:rsidP="004953B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</w:pPr>
      <w:r w:rsidRPr="00D30E16">
        <w:t>Model uygulamalı etek ana ve yardımcı malzeme hesabını yapma</w:t>
      </w:r>
    </w:p>
    <w:p w:rsidR="0002358D" w:rsidRPr="00D30E16" w:rsidRDefault="0002358D" w:rsidP="0002358D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</w:pPr>
    </w:p>
    <w:p w:rsidR="0036527D" w:rsidRDefault="0036527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646B2" w:rsidRPr="00D30E16" w:rsidRDefault="008646B2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="00FC49CE" w:rsidRPr="00D30E16">
        <w:rPr>
          <w:rFonts w:ascii="Times New Roman" w:hAnsi="Times New Roman" w:cs="Times New Roman"/>
          <w:b/>
          <w:sz w:val="24"/>
          <w:szCs w:val="24"/>
        </w:rPr>
        <w:t>KADIN PANTOLONU ÇİZİMİ</w:t>
      </w:r>
    </w:p>
    <w:p w:rsidR="00DE0F13" w:rsidRPr="00D30E16" w:rsidRDefault="00DE0F13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2358D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temel kadın pantolon ve model uygulamalı pantolon kalıbında dikkat edilecek kurallar doğrultusunda çizim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 xml:space="preserve">yapma </w:t>
      </w:r>
      <w:r w:rsidR="00CD2858" w:rsidRPr="00D30E16">
        <w:rPr>
          <w:rFonts w:ascii="Times New Roman" w:hAnsi="Times New Roman" w:cs="Times New Roman"/>
          <w:sz w:val="24"/>
          <w:szCs w:val="24"/>
        </w:rPr>
        <w:t xml:space="preserve">bilgi ve </w:t>
      </w:r>
      <w:r w:rsidRPr="00D30E16">
        <w:rPr>
          <w:rFonts w:ascii="Times New Roman" w:hAnsi="Times New Roman" w:cs="Times New Roman"/>
          <w:sz w:val="24"/>
          <w:szCs w:val="24"/>
        </w:rPr>
        <w:t>beceril</w:t>
      </w:r>
      <w:r w:rsidR="0002358D" w:rsidRPr="00D30E16">
        <w:rPr>
          <w:rFonts w:ascii="Times New Roman" w:hAnsi="Times New Roman" w:cs="Times New Roman"/>
          <w:sz w:val="24"/>
          <w:szCs w:val="24"/>
        </w:rPr>
        <w:t>eri kazandırmaktır.</w:t>
      </w: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02358D" w:rsidRPr="00D30E16" w:rsidRDefault="0002358D" w:rsidP="004953B7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temel pantolon kalıbını ağ formlarına dikkat ederek çizme</w:t>
      </w:r>
    </w:p>
    <w:p w:rsidR="0002358D" w:rsidRPr="00D30E16" w:rsidRDefault="0002358D" w:rsidP="004953B7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model uygulamalı pantolon kalıbını farklı görüş açısı ile hazırlama</w:t>
      </w:r>
    </w:p>
    <w:p w:rsidR="0002358D" w:rsidRPr="00D30E16" w:rsidRDefault="0002358D" w:rsidP="004953B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Kadın model uygulamalı pantolonu için ana ve yardımcı malzeme hesabını yapma</w:t>
      </w:r>
    </w:p>
    <w:p w:rsidR="0002358D" w:rsidRPr="00D30E16" w:rsidRDefault="0002358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color w:val="1F497D" w:themeColor="text2"/>
          <w:lang w:eastAsia="en-US"/>
        </w:rPr>
      </w:pPr>
    </w:p>
    <w:p w:rsidR="0036527D" w:rsidRPr="00D30E16" w:rsidRDefault="0036527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4-</w:t>
      </w:r>
      <w:r w:rsidR="00FC49CE" w:rsidRPr="00D30E16">
        <w:rPr>
          <w:rFonts w:ascii="Times New Roman" w:hAnsi="Times New Roman" w:cs="Times New Roman"/>
          <w:b/>
          <w:sz w:val="24"/>
          <w:szCs w:val="24"/>
        </w:rPr>
        <w:t>TEMEL KADIN BEDEN KALIPLARI ÇİZİMİ</w:t>
      </w:r>
    </w:p>
    <w:p w:rsidR="0002358D" w:rsidRPr="00D30E16" w:rsidRDefault="0002358D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F13" w:rsidRPr="00D30E16" w:rsidRDefault="00DE0F13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2358D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kadın temel ve penssiz beden kalıplarının ve pens kaydırma işlemlerinin vücut tiplerine göre kalıp düzeltmelerini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="002F0CFD" w:rsidRPr="00D30E16">
        <w:rPr>
          <w:rFonts w:ascii="Times New Roman" w:hAnsi="Times New Roman" w:cs="Times New Roman"/>
          <w:sz w:val="24"/>
          <w:szCs w:val="24"/>
        </w:rPr>
        <w:t>yap</w:t>
      </w:r>
      <w:r w:rsidR="00CD2858" w:rsidRPr="00D30E16">
        <w:rPr>
          <w:rFonts w:ascii="Times New Roman" w:hAnsi="Times New Roman" w:cs="Times New Roman"/>
          <w:sz w:val="24"/>
          <w:szCs w:val="24"/>
        </w:rPr>
        <w:t>ma</w:t>
      </w:r>
      <w:r w:rsidR="00E862AA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02358D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02358D" w:rsidRPr="00D30E16" w:rsidRDefault="0002358D" w:rsidP="004953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lastRenderedPageBreak/>
        <w:t>Kadın temel beden ve kol kalıbını, kalıp malzemelerini yerinde ve doğru kullanarak hazırlama</w:t>
      </w:r>
    </w:p>
    <w:p w:rsidR="0002358D" w:rsidRPr="00D30E16" w:rsidRDefault="0002358D" w:rsidP="004953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penssiz temel beden kalıbını ayrıntılarına dikkat ederek çizme</w:t>
      </w:r>
    </w:p>
    <w:p w:rsidR="0002358D" w:rsidRPr="00D30E16" w:rsidRDefault="0002358D" w:rsidP="004953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Pens kaydırma çizimlerini işlem sırasına dikkat ederek özenli yapma</w:t>
      </w:r>
    </w:p>
    <w:p w:rsidR="0002358D" w:rsidRPr="00D30E16" w:rsidRDefault="0002358D" w:rsidP="004953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Özellik gösteren vücutlar için kalıp düzeltmelerini ölçü farklılıklarına dikkat ederek yapma</w:t>
      </w:r>
    </w:p>
    <w:p w:rsidR="0002358D" w:rsidRPr="00D30E16" w:rsidRDefault="0002358D" w:rsidP="004953B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Kadın elastik kumaşlar için temel beden kalıbını özenli ve dikkatli hazırlama</w:t>
      </w:r>
    </w:p>
    <w:p w:rsidR="0002358D" w:rsidRPr="00D30E16" w:rsidRDefault="0002358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color w:val="3333FF"/>
          <w:lang w:eastAsia="en-US"/>
        </w:rPr>
      </w:pPr>
    </w:p>
    <w:p w:rsidR="0036527D" w:rsidRPr="00D30E16" w:rsidRDefault="0036527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5-</w:t>
      </w:r>
      <w:r w:rsidR="00FC49CE" w:rsidRPr="00D30E16">
        <w:rPr>
          <w:rFonts w:ascii="Times New Roman" w:hAnsi="Times New Roman" w:cs="Times New Roman"/>
          <w:b/>
          <w:sz w:val="24"/>
          <w:szCs w:val="24"/>
        </w:rPr>
        <w:t>BLUZ KALIBI</w:t>
      </w:r>
    </w:p>
    <w:p w:rsidR="00DE0F13" w:rsidRPr="00D30E16" w:rsidRDefault="00DE0F13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A44AF8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kapama payı, yaka, kol ve manşet çizimleri ile model uygulamalı bluz kalıbını doğru şekilde çizme</w:t>
      </w:r>
      <w:r w:rsidRPr="00D30E16">
        <w:rPr>
          <w:rFonts w:ascii="Times New Roman" w:hAnsi="Times New Roman" w:cs="Times New Roman"/>
          <w:sz w:val="24"/>
          <w:szCs w:val="24"/>
        </w:rPr>
        <w:t xml:space="preserve"> ile ilgili bil</w:t>
      </w:r>
      <w:r w:rsidR="00E862AA">
        <w:rPr>
          <w:rFonts w:ascii="Times New Roman" w:hAnsi="Times New Roman" w:cs="Times New Roman"/>
          <w:sz w:val="24"/>
          <w:szCs w:val="24"/>
        </w:rPr>
        <w:t>gi ve becerileri</w:t>
      </w:r>
      <w:r w:rsidR="00A44AF8" w:rsidRPr="00D30E16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D30E16">
        <w:rPr>
          <w:rFonts w:ascii="Times New Roman" w:hAnsi="Times New Roman" w:cs="Times New Roman"/>
          <w:sz w:val="24"/>
          <w:szCs w:val="24"/>
        </w:rPr>
        <w:t>.</w:t>
      </w:r>
    </w:p>
    <w:p w:rsidR="00A44AF8" w:rsidRPr="00D30E16" w:rsidRDefault="00DE0F13" w:rsidP="00A44A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A44AF8" w:rsidRPr="00D30E16" w:rsidRDefault="00A44AF8" w:rsidP="004953B7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Kapama payı ve yaka çizimlerini kullanım özelliklerine göre yapma</w:t>
      </w:r>
    </w:p>
    <w:p w:rsidR="00A44AF8" w:rsidRPr="00D30E16" w:rsidRDefault="00A44AF8" w:rsidP="004953B7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Kol ve manşet çizimlerini kullanım özelliklerine göre yapma</w:t>
      </w:r>
    </w:p>
    <w:p w:rsidR="00A44AF8" w:rsidRPr="00D30E16" w:rsidRDefault="00A44AF8" w:rsidP="004953B7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Model uygulamalı bluz kalıbını ayrıntılara dikkat ederek hazırlama</w:t>
      </w:r>
    </w:p>
    <w:p w:rsidR="00A44AF8" w:rsidRPr="00D30E16" w:rsidRDefault="00A44AF8" w:rsidP="004953B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Model uygulamalı bluz için ana ve yardımcı malzeme hesabını yapma</w:t>
      </w:r>
    </w:p>
    <w:p w:rsidR="00A44AF8" w:rsidRPr="00D30E16" w:rsidRDefault="00A44AF8" w:rsidP="00A44AF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AB3AF5" w:rsidRPr="00D30E16" w:rsidRDefault="00AB3AF5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color w:val="3333FF"/>
          <w:lang w:eastAsia="en-US"/>
        </w:rPr>
      </w:pPr>
    </w:p>
    <w:p w:rsidR="00F16AE0" w:rsidRPr="00D30E16" w:rsidRDefault="00F16AE0" w:rsidP="00DE0F13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6-</w:t>
      </w:r>
      <w:r w:rsidR="00FC49CE" w:rsidRPr="00D30E16">
        <w:rPr>
          <w:rFonts w:ascii="Times New Roman" w:hAnsi="Times New Roman" w:cs="Times New Roman"/>
          <w:b/>
          <w:sz w:val="24"/>
          <w:szCs w:val="24"/>
        </w:rPr>
        <w:t>ELBİSE ÇİZİMİ</w:t>
      </w:r>
    </w:p>
    <w:p w:rsidR="00DE0F13" w:rsidRPr="00D30E16" w:rsidRDefault="00DE0F13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15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A44AF8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model uygulamalı elbise kalıbını modeli doğru analiz edip çizme</w:t>
      </w:r>
      <w:r w:rsidR="00E862AA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A44AF8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44AF8" w:rsidRPr="00D30E16" w:rsidRDefault="00DE0F13" w:rsidP="00A44AF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eastAsiaTheme="minorHAnsi"/>
          <w:lang w:eastAsia="en-US"/>
        </w:rPr>
      </w:pPr>
      <w:r w:rsidRPr="00D30E16">
        <w:rPr>
          <w:b/>
          <w:bCs/>
        </w:rPr>
        <w:t>KONULAR:</w:t>
      </w:r>
    </w:p>
    <w:p w:rsidR="00A44AF8" w:rsidRPr="00D30E16" w:rsidRDefault="00A44AF8" w:rsidP="004953B7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</w:pPr>
      <w:r w:rsidRPr="00D30E16">
        <w:t>Elbise kalıbını model detaylarına dikkat ederek çizme</w:t>
      </w:r>
    </w:p>
    <w:p w:rsidR="00A44AF8" w:rsidRPr="00D30E16" w:rsidRDefault="00A44AF8" w:rsidP="004953B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</w:pPr>
      <w:r w:rsidRPr="00D30E16">
        <w:t>Elbise için ana ve yardımcı malzeme hesabını yapma</w:t>
      </w:r>
    </w:p>
    <w:p w:rsidR="00A44AF8" w:rsidRPr="00D30E16" w:rsidRDefault="00A44AF8" w:rsidP="00AB3AF5">
      <w:pPr>
        <w:pStyle w:val="NormalWeb"/>
        <w:shd w:val="clear" w:color="auto" w:fill="FFFFFF"/>
        <w:spacing w:before="0" w:beforeAutospacing="0" w:after="0" w:afterAutospacing="0" w:line="408" w:lineRule="atLeast"/>
        <w:ind w:left="502"/>
      </w:pPr>
    </w:p>
    <w:p w:rsidR="0036527D" w:rsidRDefault="0036527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646B2" w:rsidRPr="00D30E16" w:rsidRDefault="008646B2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7-</w:t>
      </w:r>
      <w:r w:rsidR="00FC49CE" w:rsidRPr="00D30E16">
        <w:rPr>
          <w:rFonts w:ascii="Times New Roman" w:hAnsi="Times New Roman" w:cs="Times New Roman"/>
          <w:b/>
          <w:sz w:val="24"/>
          <w:szCs w:val="24"/>
        </w:rPr>
        <w:t>MANTO-KABAN ÇİZİMİ</w:t>
      </w:r>
    </w:p>
    <w:p w:rsidR="00DE0F13" w:rsidRPr="00D30E16" w:rsidRDefault="00DE0F13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A44AF8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manto, kaban temel kalıbını ve model uygulamasını eksiksiz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</w:t>
      </w:r>
      <w:r w:rsidR="00A44AF8" w:rsidRPr="00D30E16">
        <w:rPr>
          <w:rFonts w:ascii="Times New Roman" w:hAnsi="Times New Roman" w:cs="Times New Roman"/>
          <w:sz w:val="24"/>
          <w:szCs w:val="24"/>
        </w:rPr>
        <w:t>i ve becerilerini kazandırmaktır.</w:t>
      </w: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A44AF8" w:rsidRPr="00D30E16" w:rsidRDefault="00A44AF8" w:rsidP="004953B7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lastRenderedPageBreak/>
        <w:t>Manto, kaban temel kalıbını işlem sırasına uygun olarak özenli çizme</w:t>
      </w:r>
    </w:p>
    <w:p w:rsidR="00A44AF8" w:rsidRPr="00D30E16" w:rsidRDefault="00A44AF8" w:rsidP="004953B7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Manto ve kaban model uygulamalı kalıbını farklı bakış açıları ile hazırlama</w:t>
      </w:r>
    </w:p>
    <w:p w:rsidR="00A44AF8" w:rsidRPr="00D30E16" w:rsidRDefault="00A44AF8" w:rsidP="004953B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Model uygulamalı manto, kaban için ana ve yardımcı malzeme hesabını yapma</w:t>
      </w:r>
    </w:p>
    <w:p w:rsidR="00A44AF8" w:rsidRPr="00D30E16" w:rsidRDefault="00A44AF8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color w:val="3333FF"/>
          <w:lang w:eastAsia="en-US"/>
        </w:rPr>
      </w:pPr>
    </w:p>
    <w:p w:rsidR="0036527D" w:rsidRPr="00D30E16" w:rsidRDefault="0036527D" w:rsidP="00DE0F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8-</w:t>
      </w:r>
      <w:r w:rsidR="00FC49CE" w:rsidRPr="00D30E16">
        <w:rPr>
          <w:rFonts w:ascii="Times New Roman" w:hAnsi="Times New Roman" w:cs="Times New Roman"/>
          <w:b/>
          <w:sz w:val="24"/>
          <w:szCs w:val="24"/>
        </w:rPr>
        <w:t>KADIN CEKETİ ÇİZİMİ</w:t>
      </w:r>
    </w:p>
    <w:p w:rsidR="00DE0F13" w:rsidRPr="00D30E16" w:rsidRDefault="00DE0F13" w:rsidP="00CD285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A44AF8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kadın temel ceketi kalıbı ve model uygulamalı ceket kalıbını kalite gerekliliklerine uygun şekilde çizme</w:t>
      </w:r>
      <w:r w:rsidR="00CD2858" w:rsidRPr="00D30E16">
        <w:rPr>
          <w:rFonts w:ascii="Times New Roman" w:hAnsi="Times New Roman" w:cs="Times New Roman"/>
          <w:sz w:val="24"/>
          <w:szCs w:val="24"/>
        </w:rPr>
        <w:t xml:space="preserve"> bilgi ve</w:t>
      </w:r>
      <w:r w:rsidRPr="00D30E16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A44AF8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44AF8" w:rsidRPr="00D30E16" w:rsidRDefault="00DE0F13" w:rsidP="00A44A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A44AF8" w:rsidRPr="00D30E16" w:rsidRDefault="00A44AF8" w:rsidP="004953B7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temel ceket kalıbını tekniğine uygun olarak dikkatli ve özenli çizme</w:t>
      </w:r>
    </w:p>
    <w:p w:rsidR="00A44AF8" w:rsidRPr="00D30E16" w:rsidRDefault="00A44AF8" w:rsidP="004953B7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model uygulamalı ceket kalıbını hazırlama</w:t>
      </w:r>
    </w:p>
    <w:p w:rsidR="00A44AF8" w:rsidRPr="00D30E16" w:rsidRDefault="00A44AF8" w:rsidP="004953B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Kadın model uygulamalı ceket kalıbı için ana ve yardımcı malzeme hesabını yapma</w:t>
      </w:r>
    </w:p>
    <w:p w:rsidR="00AB3AF5" w:rsidRPr="00D30E16" w:rsidRDefault="00AB3AF5" w:rsidP="00DE0F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36527D" w:rsidRPr="00D30E16" w:rsidRDefault="0036527D" w:rsidP="00DE0F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DE0F13" w:rsidRPr="00D30E16" w:rsidRDefault="00DE0F13" w:rsidP="00DE0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9-</w:t>
      </w:r>
      <w:r w:rsidR="00FC49CE" w:rsidRPr="00D30E16">
        <w:rPr>
          <w:rFonts w:ascii="Times New Roman" w:hAnsi="Times New Roman" w:cs="Times New Roman"/>
          <w:b/>
          <w:sz w:val="24"/>
          <w:szCs w:val="24"/>
        </w:rPr>
        <w:t>ABİYE ELBİSE ÇİZİMİ</w:t>
      </w:r>
    </w:p>
    <w:p w:rsidR="00DE0F13" w:rsidRPr="00D30E16" w:rsidRDefault="00DE0F13" w:rsidP="00E9116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abiye elbise kalıbını modeli doğru analiz edip çizme</w:t>
      </w:r>
      <w:r w:rsidRPr="00D30E16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A44AF8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DE0F13" w:rsidRPr="00D30E16" w:rsidRDefault="00DE0F13" w:rsidP="00DE0F1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A44AF8" w:rsidRPr="00D30E16" w:rsidRDefault="00A44AF8" w:rsidP="004953B7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Abiye elbise kalıbını farklı bakış açılarına göre hazırlama</w:t>
      </w:r>
    </w:p>
    <w:p w:rsidR="00A44AF8" w:rsidRPr="00D30E16" w:rsidRDefault="00A44AF8" w:rsidP="004953B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Abiye elbise için ana ve yardımcı malzeme hesabını yapma</w:t>
      </w:r>
    </w:p>
    <w:p w:rsidR="00A44AF8" w:rsidRPr="00D30E16" w:rsidRDefault="00A44AF8" w:rsidP="00DE0F13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AB3AF5" w:rsidRPr="00D30E16" w:rsidRDefault="00AB3AF5" w:rsidP="00A44AF8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3333FF"/>
        </w:rPr>
      </w:pPr>
    </w:p>
    <w:p w:rsidR="0036527D" w:rsidRPr="00D30E16" w:rsidRDefault="0036527D" w:rsidP="00A44AF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D30E16">
        <w:rPr>
          <w:b/>
        </w:rPr>
        <w:t>DRAPAJ YÖNTEMİYLE KALIP HAZIRLAMA DERSİ</w:t>
      </w:r>
    </w:p>
    <w:p w:rsidR="00C74048" w:rsidRPr="00D30E16" w:rsidRDefault="00C74048" w:rsidP="00C7404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D30E16">
        <w:rPr>
          <w:color w:val="000000"/>
        </w:rPr>
        <w:t>Drapaj Yöntemiyle Kalıp Hazırlama</w:t>
      </w:r>
      <w:r w:rsidRPr="00D30E16">
        <w:rPr>
          <w:rStyle w:val="Gl"/>
          <w:color w:val="000000"/>
        </w:rPr>
        <w:t> </w:t>
      </w:r>
      <w:r w:rsidRPr="00D30E16">
        <w:rPr>
          <w:color w:val="000000"/>
        </w:rPr>
        <w:t>dersine ait modüller aşağıda sıralanmıştır.</w:t>
      </w:r>
    </w:p>
    <w:p w:rsidR="00C74048" w:rsidRPr="00D30E16" w:rsidRDefault="00C74048" w:rsidP="004953B7">
      <w:pPr>
        <w:pStyle w:val="ListeParagraf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DRAPAJ TEKNİĞİYLE ETEK KALIPLARI </w:t>
      </w:r>
    </w:p>
    <w:p w:rsidR="00C74048" w:rsidRPr="00D30E16" w:rsidRDefault="00C74048" w:rsidP="004953B7">
      <w:pPr>
        <w:pStyle w:val="ListeParagraf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DRAPAJ TEKNİĞİYLE BLUZ KALIPLARI </w:t>
      </w:r>
    </w:p>
    <w:p w:rsidR="00C74048" w:rsidRPr="00D30E16" w:rsidRDefault="00C74048" w:rsidP="004953B7">
      <w:pPr>
        <w:pStyle w:val="ListeParagraf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DRAPAJ TEKNİĞİYLE ELBİSE KALIPLARI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74048" w:rsidRPr="00D30E16" w:rsidRDefault="00C74048" w:rsidP="00C74048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 w:rsidRPr="00D30E16">
        <w:rPr>
          <w:rFonts w:ascii="Times New Roman" w:hAnsi="Times New Roman" w:cs="Times New Roman"/>
          <w:b/>
          <w:sz w:val="24"/>
          <w:szCs w:val="24"/>
        </w:rPr>
        <w:t>DRAPAJ TEKNİĞİYLE ETEK KALIPLARI</w:t>
      </w: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temel etek, simetrik, asimetrik ve drapeli etek drapajını ayrıntılara dikkat edip hazırla</w:t>
      </w:r>
      <w:r w:rsidRPr="00D30E16">
        <w:rPr>
          <w:rFonts w:ascii="Times New Roman" w:hAnsi="Times New Roman" w:cs="Times New Roman"/>
          <w:sz w:val="24"/>
          <w:szCs w:val="24"/>
        </w:rPr>
        <w:t>ma ile ilgili bilgi ve becerileri kazandırmaktır.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74048" w:rsidRPr="00D30E16" w:rsidRDefault="00C74048" w:rsidP="004953B7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lastRenderedPageBreak/>
        <w:t>Temel etek drapajını işlem sırasına dikkat ederek hatasız ve özenli yapma</w:t>
      </w:r>
    </w:p>
    <w:p w:rsidR="00C74048" w:rsidRPr="00D30E16" w:rsidRDefault="00C74048" w:rsidP="004953B7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Simetrik etek drapajını işlem basamaklarına ve ayrıntılara dikkat ederek temiz ve düzenli bir şekilde yapma</w:t>
      </w:r>
    </w:p>
    <w:p w:rsidR="00C74048" w:rsidRPr="00D30E16" w:rsidRDefault="00C74048" w:rsidP="004953B7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Asimetrik etek drapajını farklı görüş açılarını önemseyerek yapma</w:t>
      </w:r>
    </w:p>
    <w:p w:rsidR="00C74048" w:rsidRPr="00D30E16" w:rsidRDefault="00C74048" w:rsidP="004953B7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Drapeli etek drapajını dikkatli ve hatasız yapma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FF"/>
        </w:rPr>
      </w:pPr>
    </w:p>
    <w:p w:rsidR="0036527D" w:rsidRPr="00D30E16" w:rsidRDefault="0036527D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FF"/>
        </w:rPr>
      </w:pPr>
    </w:p>
    <w:p w:rsidR="00C74048" w:rsidRPr="00D30E16" w:rsidRDefault="00C74048" w:rsidP="00C74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DRAPAJ TEKNİĞİYLE BLUZ KALIPLARI </w:t>
      </w: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temel beden, simetrik bluz ve drapeli bluz drapajını tekniğine uygun şekilde hazırla</w:t>
      </w:r>
      <w:r w:rsidRPr="00D30E16">
        <w:rPr>
          <w:rFonts w:ascii="Times New Roman" w:hAnsi="Times New Roman" w:cs="Times New Roman"/>
          <w:sz w:val="24"/>
          <w:szCs w:val="24"/>
        </w:rPr>
        <w:t>ma becerileri kazandırmaktır.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74048" w:rsidRPr="00D30E16" w:rsidRDefault="00C74048" w:rsidP="004953B7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beden drapajını ayrıntılarını önemseyerek yapma</w:t>
      </w:r>
    </w:p>
    <w:p w:rsidR="00C74048" w:rsidRPr="00D30E16" w:rsidRDefault="00C74048" w:rsidP="004953B7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Simetrik bluz drapajını işlem basamaklarına dikkat ederek yapma</w:t>
      </w:r>
    </w:p>
    <w:p w:rsidR="00C74048" w:rsidRPr="00D30E16" w:rsidRDefault="00C74048" w:rsidP="004953B7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Drapeli bluz drapajını farklı görüş açılarını önemseyerek hatasız yapma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527D" w:rsidRPr="00D30E16" w:rsidRDefault="0036527D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74048" w:rsidRPr="00D30E16" w:rsidRDefault="00C74048" w:rsidP="00C74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DRAPAJ TEKNİĞİYLE ELBİSE KALIPLARI </w:t>
      </w: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simetrik ve asimetrik elbise drapajını dikkatle hazırla</w:t>
      </w:r>
      <w:r w:rsidRPr="00D30E16">
        <w:rPr>
          <w:rFonts w:ascii="Times New Roman" w:hAnsi="Times New Roman" w:cs="Times New Roman"/>
          <w:sz w:val="24"/>
          <w:szCs w:val="24"/>
        </w:rPr>
        <w:t>ma becerileri kazandırmaktır.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74048" w:rsidRPr="00D30E16" w:rsidRDefault="00C74048" w:rsidP="004953B7">
      <w:pPr>
        <w:pStyle w:val="NormalWeb"/>
        <w:numPr>
          <w:ilvl w:val="0"/>
          <w:numId w:val="52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Simetrik elbise drapajını ayrıntılarını önemseyerek yapma</w:t>
      </w:r>
    </w:p>
    <w:p w:rsidR="00C74048" w:rsidRPr="00D30E16" w:rsidRDefault="00C74048" w:rsidP="004953B7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Asimetrik elbise drapajını farklı bakış açısı geliştirerek hatasız yapma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527D" w:rsidRPr="00D30E16" w:rsidRDefault="0036527D" w:rsidP="00A44AF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AB3AF5" w:rsidRPr="00D30E16" w:rsidRDefault="00AB3AF5" w:rsidP="00A44AF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C74048" w:rsidRPr="00D30E16" w:rsidRDefault="00C74048" w:rsidP="00C7404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D30E16">
        <w:rPr>
          <w:bCs/>
          <w:color w:val="000000"/>
        </w:rPr>
        <w:t> </w:t>
      </w:r>
      <w:r w:rsidRPr="00D30E16">
        <w:rPr>
          <w:b/>
        </w:rPr>
        <w:t>GİYSİ ONARIMI DERSİ</w:t>
      </w:r>
      <w:r w:rsidRPr="00D30E16">
        <w:rPr>
          <w:color w:val="000000"/>
        </w:rPr>
        <w:br/>
        <w:t>Giysi Onarımı</w:t>
      </w:r>
      <w:r w:rsidRPr="00D30E16">
        <w:rPr>
          <w:rStyle w:val="Gl"/>
          <w:color w:val="000000"/>
        </w:rPr>
        <w:t> </w:t>
      </w:r>
      <w:r w:rsidRPr="00D30E16">
        <w:rPr>
          <w:color w:val="000000"/>
        </w:rPr>
        <w:t>dersine ait modüller aşağıda sıralanmıştır.</w:t>
      </w:r>
    </w:p>
    <w:p w:rsidR="00C74048" w:rsidRPr="00D30E16" w:rsidRDefault="00C74048" w:rsidP="004953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GİYSİ BOYU TADİLATLARI</w:t>
      </w:r>
    </w:p>
    <w:p w:rsidR="00C74048" w:rsidRPr="00D30E16" w:rsidRDefault="00C74048" w:rsidP="004953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FERMUAR TADİLATLARI </w:t>
      </w:r>
    </w:p>
    <w:p w:rsidR="00C74048" w:rsidRPr="00D30E16" w:rsidRDefault="00C74048" w:rsidP="004953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DARALTMA VE GENİŞLETME TADİLATLARI </w:t>
      </w:r>
    </w:p>
    <w:p w:rsidR="00C74048" w:rsidRPr="00D30E16" w:rsidRDefault="00C74048" w:rsidP="004953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ASTAR TADİLATLARI 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D30E16">
        <w:rPr>
          <w:bCs/>
          <w:color w:val="000000"/>
        </w:rPr>
        <w:t>       </w:t>
      </w:r>
    </w:p>
    <w:p w:rsidR="00C74048" w:rsidRPr="00D30E16" w:rsidRDefault="00C74048" w:rsidP="00C74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D30E16">
        <w:rPr>
          <w:rFonts w:ascii="Times New Roman" w:hAnsi="Times New Roman" w:cs="Times New Roman"/>
          <w:b/>
          <w:sz w:val="24"/>
          <w:szCs w:val="24"/>
        </w:rPr>
        <w:t>GİYSİ BOYU TADİLATLARI</w:t>
      </w: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giyside paça, kol, ceket, palto ve kaban boyu ile ilgili düzeltmeleri yapma</w:t>
      </w:r>
      <w:r w:rsidRPr="00D30E16">
        <w:rPr>
          <w:rFonts w:ascii="Times New Roman" w:hAnsi="Times New Roman" w:cs="Times New Roman"/>
          <w:sz w:val="24"/>
          <w:szCs w:val="24"/>
        </w:rPr>
        <w:t xml:space="preserve"> </w:t>
      </w:r>
      <w:r w:rsidR="00E862AA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74048" w:rsidRPr="00D30E16" w:rsidRDefault="00C74048" w:rsidP="004953B7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Pratik yöntem ve teknikler ile pantolon düzeltmeleri yapma</w:t>
      </w:r>
    </w:p>
    <w:p w:rsidR="00C74048" w:rsidRPr="00D30E16" w:rsidRDefault="00C74048" w:rsidP="004953B7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Giysilerde kol boyunu kısaltma</w:t>
      </w:r>
    </w:p>
    <w:p w:rsidR="00C74048" w:rsidRPr="00D30E16" w:rsidRDefault="00C74048" w:rsidP="004953B7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Teknik standartlara uygun ceket, palto ve kaban boyunu kısalma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1F497D" w:themeColor="text2"/>
        </w:rPr>
      </w:pPr>
    </w:p>
    <w:p w:rsidR="0036527D" w:rsidRPr="00D30E16" w:rsidRDefault="0036527D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74048" w:rsidRPr="00D30E16" w:rsidRDefault="00C74048" w:rsidP="00C74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FERMUAR TADİLATLARI </w:t>
      </w: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1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pantolon, mont ve kabanda fermuar değişimlerini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 xml:space="preserve">yapma </w:t>
      </w:r>
      <w:r w:rsidR="00E862AA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74048" w:rsidRPr="00D30E16" w:rsidRDefault="00C74048" w:rsidP="004953B7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Pantolon fermuarı değişimi yapma</w:t>
      </w:r>
    </w:p>
    <w:p w:rsidR="00C74048" w:rsidRPr="00D30E16" w:rsidRDefault="00C74048" w:rsidP="004953B7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Mont ve kaban fermuarı değişimi yapma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F6C96" w:rsidRPr="00D30E16" w:rsidRDefault="004F6C96" w:rsidP="003652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3333FF"/>
        </w:rPr>
      </w:pPr>
    </w:p>
    <w:p w:rsidR="0036527D" w:rsidRPr="00D30E16" w:rsidRDefault="0036527D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74048" w:rsidRPr="00D30E16" w:rsidRDefault="00C74048" w:rsidP="00C74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DARALTMA VE GENİŞLETME TADİLATLARI </w:t>
      </w: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pantolon ve gömlekte genişletme ve daraltma işlemlerini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</w:t>
      </w:r>
      <w:r w:rsidR="00E862AA">
        <w:rPr>
          <w:rFonts w:ascii="Times New Roman" w:hAnsi="Times New Roman" w:cs="Times New Roman"/>
          <w:sz w:val="24"/>
          <w:szCs w:val="24"/>
        </w:rPr>
        <w:t xml:space="preserve"> ile ilgili bilgi ve becerileri </w:t>
      </w:r>
      <w:r w:rsidR="004F2F86">
        <w:rPr>
          <w:rFonts w:ascii="Times New Roman" w:hAnsi="Times New Roman" w:cs="Times New Roman"/>
          <w:sz w:val="24"/>
          <w:szCs w:val="24"/>
        </w:rPr>
        <w:t>kazandırmaktır</w:t>
      </w:r>
      <w:r w:rsidRPr="00D30E16">
        <w:rPr>
          <w:rFonts w:ascii="Times New Roman" w:hAnsi="Times New Roman" w:cs="Times New Roman"/>
          <w:sz w:val="24"/>
          <w:szCs w:val="24"/>
        </w:rPr>
        <w:t>.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74048" w:rsidRPr="00D30E16" w:rsidRDefault="00C74048" w:rsidP="004953B7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Pantolonda genişletme ve daraltma işlemlerini yapma</w:t>
      </w:r>
    </w:p>
    <w:p w:rsidR="00C74048" w:rsidRPr="00D30E16" w:rsidRDefault="00C74048" w:rsidP="004953B7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Gömlekte genişletme ve daraltma işlemlerini yapma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color w:val="1F497D" w:themeColor="text2"/>
          <w:lang w:eastAsia="en-US"/>
        </w:rPr>
      </w:pPr>
    </w:p>
    <w:p w:rsidR="0036527D" w:rsidRPr="00D30E16" w:rsidRDefault="0036527D" w:rsidP="00C740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74048" w:rsidRPr="00D30E16" w:rsidRDefault="00C74048" w:rsidP="00C74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4-</w:t>
      </w:r>
      <w:r w:rsidRPr="00D30E16">
        <w:rPr>
          <w:rFonts w:ascii="Times New Roman" w:hAnsi="Times New Roman" w:cs="Times New Roman"/>
          <w:b/>
          <w:sz w:val="24"/>
          <w:szCs w:val="24"/>
        </w:rPr>
        <w:t>ASTAR TADİLATLARI</w:t>
      </w:r>
    </w:p>
    <w:p w:rsidR="00C74048" w:rsidRPr="00D30E16" w:rsidRDefault="00C74048" w:rsidP="00C7404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2F0CFD" w:rsidRPr="00D30E16">
        <w:rPr>
          <w:rFonts w:ascii="Times New Roman" w:hAnsi="Times New Roman" w:cs="Times New Roman"/>
          <w:sz w:val="24"/>
          <w:szCs w:val="24"/>
        </w:rPr>
        <w:t>yelek, ceket, palto ve kabanda astar değiştirme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ile ilgili bi</w:t>
      </w:r>
      <w:r w:rsidR="00E862AA">
        <w:rPr>
          <w:rFonts w:ascii="Times New Roman" w:hAnsi="Times New Roman" w:cs="Times New Roman"/>
          <w:sz w:val="24"/>
          <w:szCs w:val="24"/>
        </w:rPr>
        <w:t>lgi ve becerileri</w:t>
      </w:r>
      <w:r w:rsidR="004F2F86">
        <w:rPr>
          <w:rFonts w:ascii="Times New Roman" w:hAnsi="Times New Roman" w:cs="Times New Roman"/>
          <w:sz w:val="24"/>
          <w:szCs w:val="24"/>
        </w:rPr>
        <w:t xml:space="preserve"> kazandırmaktı</w:t>
      </w:r>
      <w:r w:rsidRPr="00D30E16">
        <w:rPr>
          <w:rFonts w:ascii="Times New Roman" w:hAnsi="Times New Roman" w:cs="Times New Roman"/>
          <w:sz w:val="24"/>
          <w:szCs w:val="24"/>
        </w:rPr>
        <w:t>r.</w:t>
      </w:r>
    </w:p>
    <w:p w:rsidR="00C74048" w:rsidRPr="00D30E16" w:rsidRDefault="00C74048" w:rsidP="00C740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74048" w:rsidRPr="00D30E16" w:rsidRDefault="00C74048" w:rsidP="004953B7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Giyside zarar görmüş alanlara yama yapma</w:t>
      </w:r>
    </w:p>
    <w:p w:rsidR="00C74048" w:rsidRPr="00D30E16" w:rsidRDefault="00C74048" w:rsidP="004953B7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Yelek ve ceket astarı değiştirme</w:t>
      </w:r>
    </w:p>
    <w:p w:rsidR="00C74048" w:rsidRPr="00D30E16" w:rsidRDefault="00C74048" w:rsidP="004953B7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Palto ve kaban astarı değiştirme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D30E16">
        <w:rPr>
          <w:b/>
        </w:rPr>
        <w:lastRenderedPageBreak/>
        <w:t>TASARIM VE MODEL ARAŞTIRMALARI DERSİ</w:t>
      </w:r>
    </w:p>
    <w:p w:rsidR="002F0CFD" w:rsidRPr="00D30E16" w:rsidRDefault="002F0CFD" w:rsidP="002F0CFD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D30E16">
        <w:t>Tasarım ve Model Araştırmaları dersine ait modüller aşağıda sıralanmıştır.</w:t>
      </w:r>
    </w:p>
    <w:p w:rsidR="002F0CFD" w:rsidRPr="00D30E16" w:rsidRDefault="002F0CFD" w:rsidP="002F0CFD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NOKTA VE ÇİZGİ İLE YÜZEY DÜZENLEMESİ </w:t>
      </w:r>
    </w:p>
    <w:p w:rsidR="002F0CFD" w:rsidRPr="00D30E16" w:rsidRDefault="002F0CFD" w:rsidP="002F0CFD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OBJELERDE RENKLENDİRME </w:t>
      </w:r>
    </w:p>
    <w:p w:rsidR="002F0CFD" w:rsidRPr="00D30E16" w:rsidRDefault="002F0CFD" w:rsidP="002F0CFD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DOKU YORUMLARIYLA OLUŞTURULAN YÜZEYLER </w:t>
      </w:r>
    </w:p>
    <w:p w:rsidR="002F0CFD" w:rsidRPr="00D30E16" w:rsidRDefault="002F0CFD" w:rsidP="002F0CFD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MODEL ARAŞTIRMALARI </w:t>
      </w:r>
    </w:p>
    <w:p w:rsidR="002F0CFD" w:rsidRPr="00D30E16" w:rsidRDefault="002F0CFD" w:rsidP="002F0CFD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D30E16">
        <w:rPr>
          <w:rStyle w:val="Gl"/>
        </w:rPr>
        <w:t>1-</w:t>
      </w:r>
      <w:r w:rsidRPr="00D30E16">
        <w:rPr>
          <w:b/>
        </w:rPr>
        <w:t xml:space="preserve"> NOKTA VE ÇİZGİ İLE YÜZEY DÜZENLEMESİ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D30E16">
        <w:rPr>
          <w:rFonts w:ascii="Times New Roman" w:hAnsi="Times New Roman" w:cs="Times New Roman"/>
          <w:sz w:val="24"/>
          <w:szCs w:val="24"/>
        </w:rPr>
        <w:t>nokta ve çizgi ile yüzey düzenlemesini farklı bakış açıları ile</w:t>
      </w:r>
      <w:r w:rsidR="00E862AA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yapmaya yönelik</w:t>
      </w:r>
      <w:r w:rsidRPr="00D30E16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2F0CFD" w:rsidRPr="00D30E16" w:rsidRDefault="002F0CFD" w:rsidP="002F0CF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Nokta ile yüzey düzenlemelerini farklı bakış açıları ile yapma</w:t>
      </w:r>
    </w:p>
    <w:p w:rsidR="002F0CFD" w:rsidRPr="00D30E16" w:rsidRDefault="002F0CFD" w:rsidP="002F0CF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Çizgi ile yüzey düzenlemelerini farklı bakış açıları ile yapma</w:t>
      </w:r>
    </w:p>
    <w:p w:rsidR="002F0CFD" w:rsidRPr="00D30E16" w:rsidRDefault="002F0CFD" w:rsidP="002F0CFD">
      <w:pPr>
        <w:pStyle w:val="NormalWeb"/>
        <w:numPr>
          <w:ilvl w:val="0"/>
          <w:numId w:val="5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Nokta ve çizgi ile yüzey düzenlemelerini aralarındaki farkı ortaya koyarak yapma</w:t>
      </w:r>
      <w:r w:rsidRPr="00D30E16">
        <w:rPr>
          <w:b/>
          <w:bCs/>
        </w:rPr>
        <w:br/>
      </w:r>
    </w:p>
    <w:p w:rsidR="002F0CFD" w:rsidRPr="00D30E16" w:rsidRDefault="002F0CFD" w:rsidP="006D75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rPr>
          <w:bCs/>
          <w:color w:val="000000"/>
        </w:rPr>
      </w:pPr>
      <w:r w:rsidRPr="00D30E16">
        <w:rPr>
          <w:bCs/>
          <w:color w:val="000000"/>
        </w:rPr>
        <w:t> 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D30E16">
        <w:rPr>
          <w:bCs/>
          <w:color w:val="000000"/>
        </w:rPr>
        <w:t>   </w:t>
      </w:r>
      <w:r w:rsidRPr="00D30E16">
        <w:rPr>
          <w:bCs/>
        </w:rPr>
        <w:t>  </w:t>
      </w:r>
      <w:r w:rsidRPr="00D30E16">
        <w:rPr>
          <w:b/>
          <w:bCs/>
        </w:rPr>
        <w:t>2-</w:t>
      </w:r>
      <w:r w:rsidRPr="00D30E16">
        <w:rPr>
          <w:b/>
        </w:rPr>
        <w:t>OBJELERDE RENKLENDİRME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7B0927">
        <w:rPr>
          <w:rFonts w:ascii="Times New Roman" w:hAnsi="Times New Roman" w:cs="Times New Roman"/>
          <w:sz w:val="24"/>
          <w:szCs w:val="24"/>
        </w:rPr>
        <w:t>r</w:t>
      </w:r>
      <w:r w:rsidRPr="00D30E16">
        <w:rPr>
          <w:rFonts w:ascii="Times New Roman" w:hAnsi="Times New Roman" w:cs="Times New Roman"/>
          <w:sz w:val="24"/>
          <w:szCs w:val="24"/>
        </w:rPr>
        <w:t>enk bilgisi ile farklı tekniklerde yüzeyleri renklendirme becerisi kazandırmaktır.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2F0CFD" w:rsidRPr="00D30E16" w:rsidRDefault="002F0CFD" w:rsidP="002F0CFD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Renk çemberi uygulamasında ayrıntılara dikkat ederek renklendirme yapma</w:t>
      </w:r>
    </w:p>
    <w:p w:rsidR="002F0CFD" w:rsidRPr="00D30E16" w:rsidRDefault="002F0CFD" w:rsidP="002F0CFD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Renk kontrastları ile ilgili uygulamalar yapma</w:t>
      </w:r>
    </w:p>
    <w:p w:rsidR="002F0CFD" w:rsidRPr="00D30E16" w:rsidRDefault="002F0CFD" w:rsidP="002F0CFD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Kolaj tekniği ile yüzey düzenleme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Pr="00D30E16">
        <w:rPr>
          <w:rFonts w:ascii="Times New Roman" w:hAnsi="Times New Roman" w:cs="Times New Roman"/>
          <w:b/>
          <w:sz w:val="24"/>
          <w:szCs w:val="24"/>
        </w:rPr>
        <w:t>DOKU YORUMLARIYLA OLUŞTURULAN YÜZEYLER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D30E16">
        <w:rPr>
          <w:rFonts w:ascii="Times New Roman" w:hAnsi="Times New Roman" w:cs="Times New Roman"/>
          <w:sz w:val="24"/>
          <w:szCs w:val="24"/>
        </w:rPr>
        <w:t>dokulu objeleri (nesneleri) kullanıp farklı teknikler ile özgün dokular oluşturma becerisi kazandırmaktır.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2F0CFD" w:rsidRPr="00D30E16" w:rsidRDefault="002F0CFD" w:rsidP="002F0CFD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lastRenderedPageBreak/>
        <w:t>Dokulu objeleri (nesneleri) kara kalem tekniği ile detayları önemseyerek etüt etme</w:t>
      </w:r>
    </w:p>
    <w:p w:rsidR="002F0CFD" w:rsidRPr="00D30E16" w:rsidRDefault="002F0CFD" w:rsidP="002F0CFD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Doku yorumlarını yüzey üzerinde çalışma</w:t>
      </w:r>
    </w:p>
    <w:p w:rsidR="002F0CFD" w:rsidRPr="00D30E16" w:rsidRDefault="002F0CFD" w:rsidP="002F0CFD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Özgün doku yorumlarını farklı bakış açılarını önemseyerek renklendirme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D30E16">
        <w:rPr>
          <w:rFonts w:ascii="Times New Roman" w:hAnsi="Times New Roman" w:cs="Times New Roman"/>
          <w:b/>
          <w:sz w:val="24"/>
          <w:szCs w:val="24"/>
        </w:rPr>
        <w:t>MODEL ARAŞTIRMALARI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D30E16">
        <w:rPr>
          <w:rFonts w:ascii="Times New Roman" w:hAnsi="Times New Roman" w:cs="Times New Roman"/>
          <w:sz w:val="24"/>
          <w:szCs w:val="24"/>
        </w:rPr>
        <w:t>tasarım öğeleri, prensipleri ve yöntemleri doğrultusunda ayrıntılara dikkat edip tasarım ve sunum yapma becerisi kazandırmaktır.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2F0CFD" w:rsidRPr="00D30E16" w:rsidRDefault="002F0CFD" w:rsidP="002F0CFD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Tasarım öğelerini, prensiplerini ve yöntemlerini ayırt etme</w:t>
      </w:r>
    </w:p>
    <w:p w:rsidR="002F0CFD" w:rsidRPr="00D30E16" w:rsidRDefault="002F0CFD" w:rsidP="002F0CFD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Tasarım aşamalarını ayrıntılara dikkat ederek uygulama</w:t>
      </w:r>
    </w:p>
    <w:p w:rsidR="002F0CFD" w:rsidRPr="00D30E16" w:rsidRDefault="002F0CFD" w:rsidP="002F0CFD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Sunum ve sergileri yaratıcılık ilkelerini benimseyerek yapma</w:t>
      </w:r>
      <w:r w:rsidRPr="00D30E16">
        <w:rPr>
          <w:b/>
          <w:bCs/>
        </w:rPr>
        <w:br/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F0CFD" w:rsidRPr="00D30E16" w:rsidRDefault="002F0CFD" w:rsidP="002F0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D30E16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2F0CFD" w:rsidRPr="00D30E16" w:rsidRDefault="002F0CFD" w:rsidP="002F0CF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D30E16">
        <w:rPr>
          <w:rFonts w:ascii="Times New Roman" w:hAnsi="Times New Roman" w:cs="Times New Roman"/>
          <w:sz w:val="24"/>
          <w:szCs w:val="24"/>
        </w:rPr>
        <w:t>tasarım prensip ve yöntemleri doğrultusunda estetik bir bakış açısıyla siluet üzerine artistik çizim</w:t>
      </w:r>
      <w:r w:rsidR="00B968A1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becerisi kazandırmaktır.</w:t>
      </w:r>
    </w:p>
    <w:p w:rsidR="002F0CFD" w:rsidRPr="00D30E16" w:rsidRDefault="002F0CFD" w:rsidP="002F0CF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2F0CFD" w:rsidRPr="00D30E16" w:rsidRDefault="002F0CFD" w:rsidP="002F0CFD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Tasarım prensip ve yöntemlerini ayırt etme</w:t>
      </w:r>
    </w:p>
    <w:p w:rsidR="002F0CFD" w:rsidRPr="00D30E16" w:rsidRDefault="002F0CFD" w:rsidP="00265244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8646B2">
        <w:rPr>
          <w:bCs/>
        </w:rPr>
        <w:t>Siluet üzerine artistik çizimi estetik görünüşü önemseyerek yapma</w:t>
      </w:r>
      <w:bookmarkStart w:id="0" w:name="_GoBack"/>
      <w:bookmarkEnd w:id="0"/>
    </w:p>
    <w:sectPr w:rsidR="002F0CFD" w:rsidRPr="00D30E16" w:rsidSect="00B5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FB" w:rsidRDefault="007317FB" w:rsidP="00D25B63">
      <w:pPr>
        <w:spacing w:after="0" w:line="240" w:lineRule="auto"/>
      </w:pPr>
      <w:r>
        <w:separator/>
      </w:r>
    </w:p>
  </w:endnote>
  <w:endnote w:type="continuationSeparator" w:id="0">
    <w:p w:rsidR="007317FB" w:rsidRDefault="007317FB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FB" w:rsidRDefault="007317FB" w:rsidP="00D25B63">
      <w:pPr>
        <w:spacing w:after="0" w:line="240" w:lineRule="auto"/>
      </w:pPr>
      <w:r>
        <w:separator/>
      </w:r>
    </w:p>
  </w:footnote>
  <w:footnote w:type="continuationSeparator" w:id="0">
    <w:p w:rsidR="007317FB" w:rsidRDefault="007317FB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C8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9FF"/>
    <w:multiLevelType w:val="hybridMultilevel"/>
    <w:tmpl w:val="9F6EE4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CB3"/>
    <w:multiLevelType w:val="hybridMultilevel"/>
    <w:tmpl w:val="603C7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65AC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41449"/>
    <w:multiLevelType w:val="hybridMultilevel"/>
    <w:tmpl w:val="C3E6D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45F8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130"/>
    <w:multiLevelType w:val="hybridMultilevel"/>
    <w:tmpl w:val="E64EB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1412"/>
    <w:multiLevelType w:val="hybridMultilevel"/>
    <w:tmpl w:val="201054D6"/>
    <w:lvl w:ilvl="0" w:tplc="020AA6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1F50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94B116F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D0B1A"/>
    <w:multiLevelType w:val="hybridMultilevel"/>
    <w:tmpl w:val="7C88E748"/>
    <w:lvl w:ilvl="0" w:tplc="B56A2E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E320EF1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A078D"/>
    <w:multiLevelType w:val="hybridMultilevel"/>
    <w:tmpl w:val="85B4B874"/>
    <w:lvl w:ilvl="0" w:tplc="EE167C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4C5BC9"/>
    <w:multiLevelType w:val="hybridMultilevel"/>
    <w:tmpl w:val="83945D1C"/>
    <w:lvl w:ilvl="0" w:tplc="928EE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1731F"/>
    <w:multiLevelType w:val="hybridMultilevel"/>
    <w:tmpl w:val="201054D6"/>
    <w:lvl w:ilvl="0" w:tplc="020AA6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E3C6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14530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E7108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75F66"/>
    <w:multiLevelType w:val="hybridMultilevel"/>
    <w:tmpl w:val="CA220F06"/>
    <w:lvl w:ilvl="0" w:tplc="C174FD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60AEC"/>
    <w:multiLevelType w:val="hybridMultilevel"/>
    <w:tmpl w:val="B4661DE8"/>
    <w:lvl w:ilvl="0" w:tplc="CB9253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258BD"/>
    <w:multiLevelType w:val="hybridMultilevel"/>
    <w:tmpl w:val="FCDACD82"/>
    <w:lvl w:ilvl="0" w:tplc="881C1C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364A5F"/>
    <w:multiLevelType w:val="hybridMultilevel"/>
    <w:tmpl w:val="3EACBD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11BB4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B94888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E10AA"/>
    <w:multiLevelType w:val="hybridMultilevel"/>
    <w:tmpl w:val="02DE4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77592"/>
    <w:multiLevelType w:val="hybridMultilevel"/>
    <w:tmpl w:val="87C8A122"/>
    <w:lvl w:ilvl="0" w:tplc="170EFA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7B6DCA"/>
    <w:multiLevelType w:val="hybridMultilevel"/>
    <w:tmpl w:val="6EF8A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AF34B6"/>
    <w:multiLevelType w:val="hybridMultilevel"/>
    <w:tmpl w:val="AE9AE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CF7299"/>
    <w:multiLevelType w:val="hybridMultilevel"/>
    <w:tmpl w:val="636A59F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32552A0"/>
    <w:multiLevelType w:val="hybridMultilevel"/>
    <w:tmpl w:val="25F0B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6540E"/>
    <w:multiLevelType w:val="hybridMultilevel"/>
    <w:tmpl w:val="D3ACE5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E6BC3"/>
    <w:multiLevelType w:val="hybridMultilevel"/>
    <w:tmpl w:val="457C22B4"/>
    <w:lvl w:ilvl="0" w:tplc="BDE0BA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A03B5E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1F4B34"/>
    <w:multiLevelType w:val="hybridMultilevel"/>
    <w:tmpl w:val="BDDC41B6"/>
    <w:lvl w:ilvl="0" w:tplc="33E673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A819DE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1A4A10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5" w15:restartNumberingAfterBreak="0">
    <w:nsid w:val="449B379E"/>
    <w:multiLevelType w:val="hybridMultilevel"/>
    <w:tmpl w:val="F86CE0B6"/>
    <w:lvl w:ilvl="0" w:tplc="2D7E9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C5035C"/>
    <w:multiLevelType w:val="hybridMultilevel"/>
    <w:tmpl w:val="A7EA30DE"/>
    <w:lvl w:ilvl="0" w:tplc="1E5AD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8F0724"/>
    <w:multiLevelType w:val="hybridMultilevel"/>
    <w:tmpl w:val="85B4B874"/>
    <w:lvl w:ilvl="0" w:tplc="EE167C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D430C1"/>
    <w:multiLevelType w:val="hybridMultilevel"/>
    <w:tmpl w:val="1E980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0210E"/>
    <w:multiLevelType w:val="hybridMultilevel"/>
    <w:tmpl w:val="D8166026"/>
    <w:lvl w:ilvl="0" w:tplc="09D80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0B2DD8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4B5B33A1"/>
    <w:multiLevelType w:val="hybridMultilevel"/>
    <w:tmpl w:val="FCDACD82"/>
    <w:lvl w:ilvl="0" w:tplc="881C1C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334336"/>
    <w:multiLevelType w:val="hybridMultilevel"/>
    <w:tmpl w:val="B612449C"/>
    <w:lvl w:ilvl="0" w:tplc="C174FD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714BFB"/>
    <w:multiLevelType w:val="hybridMultilevel"/>
    <w:tmpl w:val="3EBAD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C83496C"/>
    <w:multiLevelType w:val="hybridMultilevel"/>
    <w:tmpl w:val="E64EB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845B51"/>
    <w:multiLevelType w:val="hybridMultilevel"/>
    <w:tmpl w:val="99609988"/>
    <w:lvl w:ilvl="0" w:tplc="65EA51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664DA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5E0F3008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DE3358"/>
    <w:multiLevelType w:val="hybridMultilevel"/>
    <w:tmpl w:val="BDDC41B6"/>
    <w:lvl w:ilvl="0" w:tplc="33E673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1E72ABA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65783A"/>
    <w:multiLevelType w:val="hybridMultilevel"/>
    <w:tmpl w:val="3C3AF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1E305A"/>
    <w:multiLevelType w:val="hybridMultilevel"/>
    <w:tmpl w:val="457C22B4"/>
    <w:lvl w:ilvl="0" w:tplc="BDE0BA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0C0B49"/>
    <w:multiLevelType w:val="hybridMultilevel"/>
    <w:tmpl w:val="4FB2C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736346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F85777"/>
    <w:multiLevelType w:val="hybridMultilevel"/>
    <w:tmpl w:val="87C8A122"/>
    <w:lvl w:ilvl="0" w:tplc="170EFA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014116"/>
    <w:multiLevelType w:val="hybridMultilevel"/>
    <w:tmpl w:val="F99C6EC6"/>
    <w:lvl w:ilvl="0" w:tplc="1FC2A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15365E"/>
    <w:multiLevelType w:val="hybridMultilevel"/>
    <w:tmpl w:val="C40C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327C25"/>
    <w:multiLevelType w:val="hybridMultilevel"/>
    <w:tmpl w:val="93C8F6A4"/>
    <w:lvl w:ilvl="0" w:tplc="B56A2E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734873"/>
    <w:multiLevelType w:val="hybridMultilevel"/>
    <w:tmpl w:val="3A983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745DFB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7E72CE"/>
    <w:multiLevelType w:val="hybridMultilevel"/>
    <w:tmpl w:val="3084B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BE4448"/>
    <w:multiLevelType w:val="hybridMultilevel"/>
    <w:tmpl w:val="998408AC"/>
    <w:lvl w:ilvl="0" w:tplc="22E2C2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2F37C4"/>
    <w:multiLevelType w:val="hybridMultilevel"/>
    <w:tmpl w:val="55A07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B271D6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D33222"/>
    <w:multiLevelType w:val="hybridMultilevel"/>
    <w:tmpl w:val="E03AB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B7629A"/>
    <w:multiLevelType w:val="hybridMultilevel"/>
    <w:tmpl w:val="DC008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C70B03"/>
    <w:multiLevelType w:val="hybridMultilevel"/>
    <w:tmpl w:val="F86CE0B6"/>
    <w:lvl w:ilvl="0" w:tplc="2D7E9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D3679"/>
    <w:multiLevelType w:val="hybridMultilevel"/>
    <w:tmpl w:val="DF66D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E7DBE"/>
    <w:multiLevelType w:val="hybridMultilevel"/>
    <w:tmpl w:val="5F56E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6A25EC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9" w15:restartNumberingAfterBreak="0">
    <w:nsid w:val="7E6301BA"/>
    <w:multiLevelType w:val="hybridMultilevel"/>
    <w:tmpl w:val="CDA6F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5823AF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34"/>
  </w:num>
  <w:num w:numId="4">
    <w:abstractNumId w:val="40"/>
  </w:num>
  <w:num w:numId="5">
    <w:abstractNumId w:val="4"/>
  </w:num>
  <w:num w:numId="6">
    <w:abstractNumId w:val="1"/>
  </w:num>
  <w:num w:numId="7">
    <w:abstractNumId w:val="36"/>
  </w:num>
  <w:num w:numId="8">
    <w:abstractNumId w:val="2"/>
  </w:num>
  <w:num w:numId="9">
    <w:abstractNumId w:val="84"/>
  </w:num>
  <w:num w:numId="10">
    <w:abstractNumId w:val="86"/>
  </w:num>
  <w:num w:numId="11">
    <w:abstractNumId w:val="58"/>
  </w:num>
  <w:num w:numId="12">
    <w:abstractNumId w:val="88"/>
  </w:num>
  <w:num w:numId="13">
    <w:abstractNumId w:val="67"/>
  </w:num>
  <w:num w:numId="14">
    <w:abstractNumId w:val="32"/>
  </w:num>
  <w:num w:numId="15">
    <w:abstractNumId w:val="92"/>
  </w:num>
  <w:num w:numId="16">
    <w:abstractNumId w:val="78"/>
  </w:num>
  <w:num w:numId="17">
    <w:abstractNumId w:val="39"/>
  </w:num>
  <w:num w:numId="18">
    <w:abstractNumId w:val="96"/>
  </w:num>
  <w:num w:numId="19">
    <w:abstractNumId w:val="42"/>
  </w:num>
  <w:num w:numId="20">
    <w:abstractNumId w:val="80"/>
  </w:num>
  <w:num w:numId="21">
    <w:abstractNumId w:val="48"/>
  </w:num>
  <w:num w:numId="22">
    <w:abstractNumId w:val="50"/>
  </w:num>
  <w:num w:numId="23">
    <w:abstractNumId w:val="77"/>
  </w:num>
  <w:num w:numId="24">
    <w:abstractNumId w:val="11"/>
  </w:num>
  <w:num w:numId="25">
    <w:abstractNumId w:val="35"/>
  </w:num>
  <w:num w:numId="26">
    <w:abstractNumId w:val="68"/>
  </w:num>
  <w:num w:numId="27">
    <w:abstractNumId w:val="54"/>
  </w:num>
  <w:num w:numId="28">
    <w:abstractNumId w:val="8"/>
  </w:num>
  <w:num w:numId="29">
    <w:abstractNumId w:val="13"/>
  </w:num>
  <w:num w:numId="30">
    <w:abstractNumId w:val="63"/>
  </w:num>
  <w:num w:numId="31">
    <w:abstractNumId w:val="47"/>
  </w:num>
  <w:num w:numId="32">
    <w:abstractNumId w:val="64"/>
  </w:num>
  <w:num w:numId="33">
    <w:abstractNumId w:val="62"/>
  </w:num>
  <w:num w:numId="34">
    <w:abstractNumId w:val="24"/>
  </w:num>
  <w:num w:numId="35">
    <w:abstractNumId w:val="21"/>
  </w:num>
  <w:num w:numId="36">
    <w:abstractNumId w:val="16"/>
  </w:num>
  <w:num w:numId="37">
    <w:abstractNumId w:val="61"/>
  </w:num>
  <w:num w:numId="38">
    <w:abstractNumId w:val="94"/>
  </w:num>
  <w:num w:numId="39">
    <w:abstractNumId w:val="85"/>
  </w:num>
  <w:num w:numId="40">
    <w:abstractNumId w:val="19"/>
  </w:num>
  <w:num w:numId="41">
    <w:abstractNumId w:val="26"/>
  </w:num>
  <w:num w:numId="42">
    <w:abstractNumId w:val="74"/>
  </w:num>
  <w:num w:numId="43">
    <w:abstractNumId w:val="82"/>
  </w:num>
  <w:num w:numId="44">
    <w:abstractNumId w:val="79"/>
  </w:num>
  <w:num w:numId="45">
    <w:abstractNumId w:val="71"/>
  </w:num>
  <w:num w:numId="46">
    <w:abstractNumId w:val="83"/>
  </w:num>
  <w:num w:numId="47">
    <w:abstractNumId w:val="89"/>
  </w:num>
  <w:num w:numId="48">
    <w:abstractNumId w:val="59"/>
  </w:num>
  <w:num w:numId="49">
    <w:abstractNumId w:val="53"/>
  </w:num>
  <w:num w:numId="50">
    <w:abstractNumId w:val="3"/>
  </w:num>
  <w:num w:numId="51">
    <w:abstractNumId w:val="93"/>
  </w:num>
  <w:num w:numId="52">
    <w:abstractNumId w:val="97"/>
  </w:num>
  <w:num w:numId="53">
    <w:abstractNumId w:val="17"/>
  </w:num>
  <w:num w:numId="54">
    <w:abstractNumId w:val="27"/>
  </w:num>
  <w:num w:numId="55">
    <w:abstractNumId w:val="18"/>
  </w:num>
  <w:num w:numId="56">
    <w:abstractNumId w:val="56"/>
  </w:num>
  <w:num w:numId="57">
    <w:abstractNumId w:val="41"/>
  </w:num>
  <w:num w:numId="58">
    <w:abstractNumId w:val="70"/>
  </w:num>
  <w:num w:numId="59">
    <w:abstractNumId w:val="6"/>
  </w:num>
  <w:num w:numId="60">
    <w:abstractNumId w:val="90"/>
  </w:num>
  <w:num w:numId="61">
    <w:abstractNumId w:val="69"/>
  </w:num>
  <w:num w:numId="62">
    <w:abstractNumId w:val="99"/>
  </w:num>
  <w:num w:numId="63">
    <w:abstractNumId w:val="66"/>
  </w:num>
  <w:num w:numId="64">
    <w:abstractNumId w:val="20"/>
  </w:num>
  <w:num w:numId="65">
    <w:abstractNumId w:val="44"/>
  </w:num>
  <w:num w:numId="66">
    <w:abstractNumId w:val="43"/>
  </w:num>
  <w:num w:numId="67">
    <w:abstractNumId w:val="38"/>
  </w:num>
  <w:num w:numId="68">
    <w:abstractNumId w:val="14"/>
  </w:num>
  <w:num w:numId="69">
    <w:abstractNumId w:val="95"/>
  </w:num>
  <w:num w:numId="70">
    <w:abstractNumId w:val="37"/>
  </w:num>
  <w:num w:numId="71">
    <w:abstractNumId w:val="75"/>
  </w:num>
  <w:num w:numId="72">
    <w:abstractNumId w:val="46"/>
  </w:num>
  <w:num w:numId="73">
    <w:abstractNumId w:val="87"/>
  </w:num>
  <w:num w:numId="74">
    <w:abstractNumId w:val="49"/>
  </w:num>
  <w:num w:numId="75">
    <w:abstractNumId w:val="0"/>
  </w:num>
  <w:num w:numId="76">
    <w:abstractNumId w:val="81"/>
  </w:num>
  <w:num w:numId="77">
    <w:abstractNumId w:val="29"/>
  </w:num>
  <w:num w:numId="78">
    <w:abstractNumId w:val="72"/>
  </w:num>
  <w:num w:numId="79">
    <w:abstractNumId w:val="100"/>
  </w:num>
  <w:num w:numId="80">
    <w:abstractNumId w:val="60"/>
  </w:num>
  <w:num w:numId="81">
    <w:abstractNumId w:val="23"/>
  </w:num>
  <w:num w:numId="82">
    <w:abstractNumId w:val="98"/>
  </w:num>
  <w:num w:numId="83">
    <w:abstractNumId w:val="73"/>
  </w:num>
  <w:num w:numId="84">
    <w:abstractNumId w:val="31"/>
  </w:num>
  <w:num w:numId="85">
    <w:abstractNumId w:val="52"/>
  </w:num>
  <w:num w:numId="86">
    <w:abstractNumId w:val="25"/>
  </w:num>
  <w:num w:numId="87">
    <w:abstractNumId w:val="91"/>
  </w:num>
  <w:num w:numId="88">
    <w:abstractNumId w:val="15"/>
  </w:num>
  <w:num w:numId="89">
    <w:abstractNumId w:val="22"/>
  </w:num>
  <w:num w:numId="90">
    <w:abstractNumId w:val="9"/>
  </w:num>
  <w:num w:numId="91">
    <w:abstractNumId w:val="5"/>
  </w:num>
  <w:num w:numId="92">
    <w:abstractNumId w:val="57"/>
  </w:num>
  <w:num w:numId="93">
    <w:abstractNumId w:val="28"/>
  </w:num>
  <w:num w:numId="94">
    <w:abstractNumId w:val="55"/>
  </w:num>
  <w:num w:numId="95">
    <w:abstractNumId w:val="12"/>
  </w:num>
  <w:num w:numId="96">
    <w:abstractNumId w:val="7"/>
  </w:num>
  <w:num w:numId="97">
    <w:abstractNumId w:val="65"/>
  </w:num>
  <w:num w:numId="98">
    <w:abstractNumId w:val="76"/>
  </w:num>
  <w:num w:numId="99">
    <w:abstractNumId w:val="51"/>
  </w:num>
  <w:num w:numId="100">
    <w:abstractNumId w:val="33"/>
  </w:num>
  <w:num w:numId="101">
    <w:abstractNumId w:val="4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2358D"/>
    <w:rsid w:val="00023A0D"/>
    <w:rsid w:val="00031210"/>
    <w:rsid w:val="0003750A"/>
    <w:rsid w:val="00062B0F"/>
    <w:rsid w:val="00082E7E"/>
    <w:rsid w:val="000856EC"/>
    <w:rsid w:val="000944E8"/>
    <w:rsid w:val="000A43CA"/>
    <w:rsid w:val="000B68CD"/>
    <w:rsid w:val="000C0DCE"/>
    <w:rsid w:val="000F249D"/>
    <w:rsid w:val="000F553C"/>
    <w:rsid w:val="00110EB8"/>
    <w:rsid w:val="001334C5"/>
    <w:rsid w:val="001408A3"/>
    <w:rsid w:val="00147B81"/>
    <w:rsid w:val="00161A12"/>
    <w:rsid w:val="001676C7"/>
    <w:rsid w:val="001E26DB"/>
    <w:rsid w:val="001F71DE"/>
    <w:rsid w:val="00225C83"/>
    <w:rsid w:val="00226FC6"/>
    <w:rsid w:val="002346B3"/>
    <w:rsid w:val="002706BE"/>
    <w:rsid w:val="002A5188"/>
    <w:rsid w:val="002C2106"/>
    <w:rsid w:val="002F0CFD"/>
    <w:rsid w:val="0030330C"/>
    <w:rsid w:val="003311C0"/>
    <w:rsid w:val="00341EBD"/>
    <w:rsid w:val="0034623B"/>
    <w:rsid w:val="003526D9"/>
    <w:rsid w:val="00354562"/>
    <w:rsid w:val="0036527D"/>
    <w:rsid w:val="0036716D"/>
    <w:rsid w:val="00372BCB"/>
    <w:rsid w:val="003A7944"/>
    <w:rsid w:val="004042C6"/>
    <w:rsid w:val="0045496A"/>
    <w:rsid w:val="00473424"/>
    <w:rsid w:val="0048341B"/>
    <w:rsid w:val="00490906"/>
    <w:rsid w:val="004953B7"/>
    <w:rsid w:val="004D3171"/>
    <w:rsid w:val="004F2F86"/>
    <w:rsid w:val="004F6C96"/>
    <w:rsid w:val="005043DC"/>
    <w:rsid w:val="00516B67"/>
    <w:rsid w:val="005235EA"/>
    <w:rsid w:val="00534F22"/>
    <w:rsid w:val="00570CE4"/>
    <w:rsid w:val="00572038"/>
    <w:rsid w:val="005B46EC"/>
    <w:rsid w:val="005C21BD"/>
    <w:rsid w:val="005F7549"/>
    <w:rsid w:val="0064128D"/>
    <w:rsid w:val="00690D40"/>
    <w:rsid w:val="00692909"/>
    <w:rsid w:val="006A2D2F"/>
    <w:rsid w:val="006B67A9"/>
    <w:rsid w:val="006D069E"/>
    <w:rsid w:val="006D564D"/>
    <w:rsid w:val="006D75BE"/>
    <w:rsid w:val="006F7B6E"/>
    <w:rsid w:val="00707A16"/>
    <w:rsid w:val="007106EF"/>
    <w:rsid w:val="007317FB"/>
    <w:rsid w:val="0074036E"/>
    <w:rsid w:val="007664D8"/>
    <w:rsid w:val="0077786C"/>
    <w:rsid w:val="00784B88"/>
    <w:rsid w:val="00785C3E"/>
    <w:rsid w:val="007979F9"/>
    <w:rsid w:val="007B0927"/>
    <w:rsid w:val="007B690F"/>
    <w:rsid w:val="007C17B9"/>
    <w:rsid w:val="007C6474"/>
    <w:rsid w:val="007D3BF8"/>
    <w:rsid w:val="00813EC4"/>
    <w:rsid w:val="00823B4F"/>
    <w:rsid w:val="0084648F"/>
    <w:rsid w:val="008646B2"/>
    <w:rsid w:val="008652B0"/>
    <w:rsid w:val="0087245B"/>
    <w:rsid w:val="008954D0"/>
    <w:rsid w:val="00913AD7"/>
    <w:rsid w:val="009250A8"/>
    <w:rsid w:val="0092782D"/>
    <w:rsid w:val="00927B69"/>
    <w:rsid w:val="00934082"/>
    <w:rsid w:val="009534C7"/>
    <w:rsid w:val="00956D62"/>
    <w:rsid w:val="009F0C8E"/>
    <w:rsid w:val="009F2FB3"/>
    <w:rsid w:val="00A166E9"/>
    <w:rsid w:val="00A44AF8"/>
    <w:rsid w:val="00A52187"/>
    <w:rsid w:val="00A74E0F"/>
    <w:rsid w:val="00A808DF"/>
    <w:rsid w:val="00A83943"/>
    <w:rsid w:val="00AB2FBE"/>
    <w:rsid w:val="00AB3AF5"/>
    <w:rsid w:val="00AC52C5"/>
    <w:rsid w:val="00AC5842"/>
    <w:rsid w:val="00AD0B8B"/>
    <w:rsid w:val="00AD1CF9"/>
    <w:rsid w:val="00AF1966"/>
    <w:rsid w:val="00AF5398"/>
    <w:rsid w:val="00B15040"/>
    <w:rsid w:val="00B37FD9"/>
    <w:rsid w:val="00B536FA"/>
    <w:rsid w:val="00B54F42"/>
    <w:rsid w:val="00B66D34"/>
    <w:rsid w:val="00B723B5"/>
    <w:rsid w:val="00B72444"/>
    <w:rsid w:val="00B968A1"/>
    <w:rsid w:val="00BC3A48"/>
    <w:rsid w:val="00BE17A9"/>
    <w:rsid w:val="00C11E3C"/>
    <w:rsid w:val="00C61165"/>
    <w:rsid w:val="00C74048"/>
    <w:rsid w:val="00C9464C"/>
    <w:rsid w:val="00C95FBB"/>
    <w:rsid w:val="00CD2858"/>
    <w:rsid w:val="00CF5451"/>
    <w:rsid w:val="00D25B63"/>
    <w:rsid w:val="00D278CF"/>
    <w:rsid w:val="00D30E16"/>
    <w:rsid w:val="00D518D3"/>
    <w:rsid w:val="00D86BA4"/>
    <w:rsid w:val="00DE0F13"/>
    <w:rsid w:val="00DF7143"/>
    <w:rsid w:val="00E1248D"/>
    <w:rsid w:val="00E4237E"/>
    <w:rsid w:val="00E42D56"/>
    <w:rsid w:val="00E662BF"/>
    <w:rsid w:val="00E8079E"/>
    <w:rsid w:val="00E862AA"/>
    <w:rsid w:val="00E91162"/>
    <w:rsid w:val="00ED1470"/>
    <w:rsid w:val="00EE5E91"/>
    <w:rsid w:val="00EF43B4"/>
    <w:rsid w:val="00EF640C"/>
    <w:rsid w:val="00F04AED"/>
    <w:rsid w:val="00F16AE0"/>
    <w:rsid w:val="00F42D9B"/>
    <w:rsid w:val="00F44200"/>
    <w:rsid w:val="00F544B3"/>
    <w:rsid w:val="00F57399"/>
    <w:rsid w:val="00F634CE"/>
    <w:rsid w:val="00F97539"/>
    <w:rsid w:val="00FB302C"/>
    <w:rsid w:val="00FB6D85"/>
    <w:rsid w:val="00FC49CE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FC6E"/>
  <w15:docId w15:val="{1293DEF4-08F3-4C36-980A-F3D3EF5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54F42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4F42"/>
    <w:rPr>
      <w:rFonts w:ascii="Arial" w:eastAsia="Arial" w:hAnsi="Arial" w:cs="Arial"/>
      <w:sz w:val="20"/>
      <w:szCs w:val="20"/>
    </w:rPr>
  </w:style>
  <w:style w:type="paragraph" w:customStyle="1" w:styleId="PMaddeimi">
    <w:name w:val="ÇÖP Madde imi"/>
    <w:basedOn w:val="ListeParagraf"/>
    <w:qFormat/>
    <w:rsid w:val="008954D0"/>
    <w:pPr>
      <w:numPr>
        <w:numId w:val="63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8954D0"/>
  </w:style>
  <w:style w:type="paragraph" w:customStyle="1" w:styleId="KazanmBalk">
    <w:name w:val="Kazanım Başlık"/>
    <w:basedOn w:val="Normal"/>
    <w:rsid w:val="008954D0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_elektronik_esaslar%20.html" TargetMode="External"/><Relationship Id="rId13" Type="http://schemas.openxmlformats.org/officeDocument/2006/relationships/hyperlink" Target="http://mtegm.meb.gov.tr/kalfalik_ustalik_sinavlari/Dersler/bobinaj/trafo_sari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-_ektronik_olcme.html" TargetMode="External"/><Relationship Id="rId12" Type="http://schemas.openxmlformats.org/officeDocument/2006/relationships/hyperlink" Target="http://mtegm.meb.gov.tr/kalfalik_ustalik_sinavlari/Dersler/bobinaj/dc_motor_sarim_teknik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egm.meb.gov.tr/kalfalik_ustalik_sinavlari/Dersler/bobinaj/ac_motor_kum_sarim_tekn_analizi%2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tegm.meb.gov.tr/kalfalik_ustalik_sinavlari/Dersler/bobinaj/endustriyel_kontrol_ari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teknik_resmi%20.html" TargetMode="External"/><Relationship Id="rId14" Type="http://schemas.openxmlformats.org/officeDocument/2006/relationships/hyperlink" Target="http://mtegm.meb.gov.tr/kalfalik_ustalik_sinavlari/Dersler/bobinaj/endustriyel_kontrol_ariza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22</cp:revision>
  <dcterms:created xsi:type="dcterms:W3CDTF">2021-08-19T20:30:00Z</dcterms:created>
  <dcterms:modified xsi:type="dcterms:W3CDTF">2024-01-08T09:49:00Z</dcterms:modified>
</cp:coreProperties>
</file>